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A8C27" w14:textId="724E967A" w:rsidR="009A3181" w:rsidRDefault="00ED5970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  <w:r w:rsidRPr="00CB564E">
        <w:rPr>
          <w:rFonts w:ascii="Bierstadt Display" w:hAnsi="Bierstadt Display" w:cs="Calibri"/>
          <w:b/>
          <w:bCs/>
          <w:noProof/>
          <w:color w:val="232E5B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2EA7D25" wp14:editId="4BEFCE17">
                <wp:simplePos x="0" y="0"/>
                <wp:positionH relativeFrom="margin">
                  <wp:posOffset>529590</wp:posOffset>
                </wp:positionH>
                <wp:positionV relativeFrom="paragraph">
                  <wp:posOffset>338013</wp:posOffset>
                </wp:positionV>
                <wp:extent cx="4671841" cy="1983416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4A5C90-8FD9-28AB-BE5E-FBF20AD73A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841" cy="1983416"/>
                          <a:chOff x="0" y="0"/>
                          <a:chExt cx="8479626" cy="3600000"/>
                        </a:xfrm>
                      </wpg:grpSpPr>
                      <pic:pic xmlns:pic="http://schemas.openxmlformats.org/drawingml/2006/picture">
                        <pic:nvPicPr>
                          <pic:cNvPr id="733675533" name="Picture 733675533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B07701B-EEA8-3EDB-6E18-BD2C03CA15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94800"/>
                            <a:ext cx="8403426" cy="3398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621106" name="Picture 1185621106" descr="A green and blue triangl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A6C13C2-054B-6F10-8E8C-CDF4F14B0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483" cy="36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68BC9" id="Group 6" o:spid="_x0000_s1026" style="position:absolute;margin-left:41.7pt;margin-top:26.6pt;width:367.85pt;height:156.15pt;z-index:251658241;mso-position-horizontal-relative:margin" coordsize="84796,3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3675533" o:spid="_x0000_s1027" type="#_x0000_t75" alt="A black and white logo&#10;&#10;AI-generated content may be incorrect." style="position:absolute;left:762;top:948;width:84034;height:3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">
                  <v:imagedata r:id="rId13" o:title="A black and white logo&#10;&#10;AI-generated content may be incorrect"/>
                </v:shape>
                <v:shape id="Picture 1185621106" o:spid="_x0000_s1028" type="#_x0000_t75" alt="A green and blue triangle&#10;&#10;AI-generated content may be incorrect." style="position:absolute;width:22194;height:3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">
                  <v:imagedata r:id="rId14" o:title="A green and blue triangle&#10;&#10;AI-generated content may be incorrect"/>
                </v:shape>
                <w10:wrap anchorx="margin"/>
              </v:group>
            </w:pict>
          </mc:Fallback>
        </mc:AlternateContent>
      </w:r>
      <w:r w:rsidRPr="003B4435">
        <w:rPr>
          <w:rFonts w:ascii="Bierstadt" w:hAnsi="Bierstadt" w:cs="Calibri"/>
          <w:noProof/>
          <w:color w:val="343434" w:themeColor="text1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2265AC7" wp14:editId="6D472F64">
            <wp:simplePos x="0" y="0"/>
            <wp:positionH relativeFrom="margin">
              <wp:posOffset>-904240</wp:posOffset>
            </wp:positionH>
            <wp:positionV relativeFrom="paragraph">
              <wp:posOffset>-1124585</wp:posOffset>
            </wp:positionV>
            <wp:extent cx="7532245" cy="4711700"/>
            <wp:effectExtent l="0" t="0" r="0" b="0"/>
            <wp:wrapNone/>
            <wp:docPr id="874751431" name="Image 19" descr="Une image contenant léger, art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C611C3EC-A2BA-D5CB-B7AE-2D1527683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 descr="Une image contenant léger, art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C611C3EC-A2BA-D5CB-B7AE-2D1527683A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4" t="59" r="1" b="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19" cy="471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64E" w:rsidRPr="00CB564E"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t xml:space="preserve"> </w:t>
      </w:r>
    </w:p>
    <w:p w14:paraId="0D0BCF3F" w14:textId="57442C05" w:rsidR="009A3181" w:rsidRDefault="009A3181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5687F4DE" w14:textId="57F4DC8E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2E653086" w14:textId="427A98EE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4A53D13D" w14:textId="7D5E11CA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63C89A6D" w14:textId="7B35D53A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24D5B57A" w14:textId="1572190A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50F477E9" w14:textId="195D12C0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6AB6A32D" w14:textId="374C7A91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1C1C7573" w14:textId="1252B3EB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47C72CA9" w14:textId="01C3EB1D" w:rsidR="00EB49DB" w:rsidRDefault="00EB49DB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301D5EF2" w14:textId="77777777" w:rsidR="001E28FD" w:rsidRPr="001E28FD" w:rsidRDefault="001E28FD" w:rsidP="001E28FD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  <w:r w:rsidRPr="001E28FD"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t>Welcome to Upcell Alliance</w:t>
      </w:r>
    </w:p>
    <w:p w14:paraId="71D02A6D" w14:textId="77777777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 xml:space="preserve">Upcell is a forward-thinking organization committed to accelerating the battery manufacturing industry for a more prosperous and sustainable world. We aim to create tangible business opportunities so our members can develop profitable ventures in a well-balanced world while benefiting from global collaboration, driving shared success. </w:t>
      </w:r>
    </w:p>
    <w:p w14:paraId="59F8807F" w14:textId="77777777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 xml:space="preserve">Our alliance is an association of battery manufacturers, machine builders, materials &amp; components suppliers, universities, and governments, encompassing the entire value chain for battery manufacturing. </w:t>
      </w:r>
    </w:p>
    <w:p w14:paraId="2D666D5E" w14:textId="579ECE96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Membership provides access to a close battery industry community, strategic partnerships, member-exclusive free events, webinars, Upcell Turnkey Solutions</w:t>
      </w:r>
      <w:r w:rsidR="00A65728">
        <w:rPr>
          <w:rFonts w:ascii="Bierstadt Display" w:hAnsi="Bierstadt Display" w:cs="Calibri"/>
          <w:color w:val="1A1A1A" w:themeColor="text1" w:themeShade="80"/>
          <w:sz w:val="22"/>
          <w:szCs w:val="22"/>
        </w:rPr>
        <w:t xml:space="preserve"> (UTKS) projects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, member site visits, industry newsletters, trade show discounts, public research projects &amp; funding</w:t>
      </w:r>
      <w:r w:rsidR="00A65728">
        <w:rPr>
          <w:rFonts w:ascii="Bierstadt Display" w:hAnsi="Bierstadt Display" w:cs="Calibri"/>
          <w:color w:val="1A1A1A" w:themeColor="text1" w:themeShade="80"/>
          <w:sz w:val="22"/>
          <w:szCs w:val="22"/>
        </w:rPr>
        <w:t xml:space="preserve"> 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and more.</w:t>
      </w:r>
    </w:p>
    <w:p w14:paraId="4D7E71D6" w14:textId="77777777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Membership Process</w:t>
      </w:r>
    </w:p>
    <w:p w14:paraId="06E1EB8C" w14:textId="019DB940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1.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ab/>
        <w:t>Complete th</w:t>
      </w:r>
      <w:r w:rsidR="00A65728">
        <w:rPr>
          <w:rFonts w:ascii="Bierstadt Display" w:hAnsi="Bierstadt Display" w:cs="Calibri"/>
          <w:color w:val="1A1A1A" w:themeColor="text1" w:themeShade="80"/>
          <w:sz w:val="22"/>
          <w:szCs w:val="22"/>
        </w:rPr>
        <w:t>is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 xml:space="preserve"> Membership Form</w:t>
      </w:r>
    </w:p>
    <w:p w14:paraId="2416144E" w14:textId="463EC9DF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2.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ab/>
        <w:t xml:space="preserve">Review </w:t>
      </w:r>
      <w:r w:rsidR="00A65728">
        <w:rPr>
          <w:rFonts w:ascii="Bierstadt Display" w:hAnsi="Bierstadt Display" w:cs="Calibri"/>
          <w:color w:val="1A1A1A" w:themeColor="text1" w:themeShade="80"/>
          <w:sz w:val="22"/>
          <w:szCs w:val="22"/>
        </w:rPr>
        <w:t xml:space="preserve">and accept 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the Upcell Ethics Charter</w:t>
      </w:r>
    </w:p>
    <w:p w14:paraId="7E15C1E2" w14:textId="77777777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3.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ab/>
        <w:t>Sign the Membership Agreement (below) and submit the document</w:t>
      </w:r>
    </w:p>
    <w:p w14:paraId="23BBFB3B" w14:textId="77777777" w:rsidR="001E28FD" w:rsidRPr="00FE3F95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4.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ab/>
        <w:t xml:space="preserve">Receive approval from Upcell Alliance’s Board of Directors* </w:t>
      </w:r>
    </w:p>
    <w:p w14:paraId="51C21ED1" w14:textId="7DA1D149" w:rsidR="001E28FD" w:rsidRDefault="001E28FD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>5.</w:t>
      </w:r>
      <w:r w:rsidRPr="00FE3F95">
        <w:rPr>
          <w:rFonts w:ascii="Bierstadt Display" w:hAnsi="Bierstadt Display" w:cs="Calibri"/>
          <w:color w:val="1A1A1A" w:themeColor="text1" w:themeShade="80"/>
          <w:sz w:val="22"/>
          <w:szCs w:val="22"/>
        </w:rPr>
        <w:tab/>
        <w:t>Coordinate with finance to pay the invoice</w:t>
      </w:r>
    </w:p>
    <w:p w14:paraId="052AF913" w14:textId="77777777" w:rsidR="00FE3F95" w:rsidRPr="00FE3F95" w:rsidRDefault="00FE3F95" w:rsidP="00FE3F95">
      <w:pPr>
        <w:spacing w:before="120" w:after="120" w:line="240" w:lineRule="auto"/>
        <w:jc w:val="both"/>
        <w:rPr>
          <w:rFonts w:ascii="Bierstadt Display" w:hAnsi="Bierstadt Display" w:cs="Calibri"/>
          <w:color w:val="1A1A1A" w:themeColor="text1" w:themeShade="80"/>
          <w:sz w:val="22"/>
          <w:szCs w:val="22"/>
        </w:rPr>
      </w:pPr>
    </w:p>
    <w:p w14:paraId="3B7EB883" w14:textId="41B7A5F2" w:rsidR="002C07E1" w:rsidRPr="00D22F54" w:rsidRDefault="00E6745D" w:rsidP="00D22F54">
      <w:pPr>
        <w:spacing w:before="0" w:after="160" w:line="278" w:lineRule="auto"/>
        <w:rPr>
          <w:rFonts w:asciiTheme="minorHAnsi" w:hAnsiTheme="minorHAnsi" w:cs="Calibri"/>
          <w:i/>
          <w:iCs/>
          <w:color w:val="232E5B" w:themeColor="text2"/>
          <w:sz w:val="24"/>
          <w:szCs w:val="24"/>
        </w:rPr>
      </w:pPr>
      <w:sdt>
        <w:sdtPr>
          <w:rPr>
            <w:rFonts w:asciiTheme="minorHAnsi" w:hAnsiTheme="minorHAnsi" w:cs="Calibri"/>
            <w:i/>
            <w:iCs/>
            <w:color w:val="343434" w:themeColor="text1"/>
          </w:rPr>
          <w:id w:val="2060131340"/>
          <w:lock w:val="contentLocked"/>
          <w:placeholder>
            <w:docPart w:val="DefaultPlaceholder_-1854013440"/>
          </w:placeholder>
        </w:sdtPr>
        <w:sdtEndPr/>
        <w:sdtContent>
          <w:r w:rsidR="00AA295D" w:rsidRPr="00D22F54">
            <w:rPr>
              <w:rFonts w:asciiTheme="minorHAnsi" w:hAnsiTheme="minorHAnsi" w:cs="Calibri"/>
              <w:i/>
              <w:iCs/>
              <w:color w:val="343434" w:themeColor="text1"/>
            </w:rPr>
            <w:t xml:space="preserve">* </w:t>
          </w:r>
          <w:r w:rsidR="00D22F54" w:rsidRPr="00D22F54">
            <w:rPr>
              <w:rFonts w:asciiTheme="minorHAnsi" w:hAnsiTheme="minorHAnsi" w:cs="Calibri"/>
              <w:i/>
              <w:iCs/>
              <w:color w:val="343434" w:themeColor="text1"/>
            </w:rPr>
            <w:t>Battery, Cell &amp; Automotive Manufacturers and Universities &amp; Research Centers are automatically accepted as members without needing Board approval.</w:t>
          </w:r>
        </w:sdtContent>
      </w:sdt>
      <w:r w:rsidR="00D22F54" w:rsidRPr="00D22F54">
        <w:rPr>
          <w:rFonts w:asciiTheme="minorHAnsi" w:hAnsiTheme="minorHAnsi" w:cs="Calibri"/>
          <w:i/>
          <w:iCs/>
          <w:color w:val="343434" w:themeColor="text1"/>
        </w:rPr>
        <w:t xml:space="preserve"> </w:t>
      </w:r>
      <w:r w:rsidR="002C07E1" w:rsidRPr="00D22F54">
        <w:rPr>
          <w:rFonts w:asciiTheme="minorHAnsi" w:hAnsiTheme="minorHAnsi" w:cs="Calibri"/>
          <w:i/>
          <w:iCs/>
          <w:color w:val="232E5B" w:themeColor="text2"/>
          <w:sz w:val="24"/>
          <w:szCs w:val="24"/>
        </w:rPr>
        <w:br w:type="page"/>
      </w:r>
    </w:p>
    <w:p w14:paraId="3C5020B0" w14:textId="657458C7" w:rsidR="00600F28" w:rsidRDefault="003015A9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2"/>
          <w:szCs w:val="22"/>
        </w:rPr>
      </w:pPr>
      <w:r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lastRenderedPageBreak/>
        <w:t>Membership Form</w:t>
      </w:r>
    </w:p>
    <w:tbl>
      <w:tblPr>
        <w:tblStyle w:val="Tablaconcuadrcula"/>
        <w:tblW w:w="908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22"/>
        <w:gridCol w:w="5961"/>
      </w:tblGrid>
      <w:tr w:rsidR="00C03ADA" w:rsidRPr="00922814" w14:paraId="44AD6B2D" w14:textId="77777777" w:rsidTr="000A51DD">
        <w:trPr>
          <w:trHeight w:val="454"/>
        </w:trPr>
        <w:tc>
          <w:tcPr>
            <w:tcW w:w="9083" w:type="dxa"/>
            <w:gridSpan w:val="2"/>
            <w:shd w:val="clear" w:color="auto" w:fill="232E5B" w:themeFill="text2"/>
            <w:vAlign w:val="center"/>
          </w:tcPr>
          <w:p w14:paraId="3CD7FA63" w14:textId="7FE3E44B" w:rsidR="00C03ADA" w:rsidRPr="00C03ADA" w:rsidRDefault="002A3491" w:rsidP="00C03ADA">
            <w:pPr>
              <w:spacing w:before="0" w:after="0" w:line="278" w:lineRule="auto"/>
              <w:ind w:left="360"/>
              <w:jc w:val="center"/>
              <w:rPr>
                <w:rFonts w:ascii="Bierstadt" w:eastAsia="Times New Roman" w:hAnsi="Bierstadt" w:cs="Times New Roman"/>
                <w:color w:val="FFFFFF" w:themeColor="background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>Organization</w:t>
            </w:r>
            <w:r w:rsidR="00C03ADA" w:rsidRPr="00C03ADA"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 xml:space="preserve"> Information</w:t>
            </w:r>
          </w:p>
        </w:tc>
      </w:tr>
      <w:tr w:rsidR="00600F28" w:rsidRPr="00922814" w14:paraId="2C61D00C" w14:textId="77777777" w:rsidTr="00572784">
        <w:trPr>
          <w:trHeight w:val="378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2E0D5198" w14:textId="138661A2" w:rsidR="00600F28" w:rsidRPr="009566A9" w:rsidRDefault="002A3491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i/>
                <w:iCs/>
                <w:color w:val="343434" w:themeColor="text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Organization </w:t>
            </w:r>
            <w:r w:rsidR="00E619EC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Name</w:t>
            </w:r>
          </w:p>
        </w:tc>
        <w:sdt>
          <w:sdtPr>
            <w:rPr>
              <w:rStyle w:val="Style1"/>
            </w:rPr>
            <w:id w:val="-206183298"/>
            <w:placeholder>
              <w:docPart w:val="DefaultPlaceholder_-1854013440"/>
            </w:placeholder>
            <w:showingPlcHdr/>
            <w:text/>
          </w:sdtPr>
          <w:sdtEndPr>
            <w:rPr>
              <w:rStyle w:val="Fuentedeprrafopredeter"/>
              <w:rFonts w:ascii="Bierstadt" w:eastAsia="Times New Roman" w:hAnsi="Bierstadt" w:cs="Times New Roman"/>
              <w:color w:val="343434" w:themeColor="text1"/>
              <w:lang w:eastAsia="fr-FR"/>
            </w:rPr>
          </w:sdtEndPr>
          <w:sdtContent>
            <w:tc>
              <w:tcPr>
                <w:tcW w:w="5961" w:type="dxa"/>
                <w:vAlign w:val="center"/>
              </w:tcPr>
              <w:p w14:paraId="500008E3" w14:textId="43062A42" w:rsidR="00600F28" w:rsidRPr="009566A9" w:rsidRDefault="00FE3F9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FE3F95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5E0DC57B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3F771F32" w14:textId="5C9A8C21" w:rsidR="00600F28" w:rsidRPr="00E619EC" w:rsidRDefault="00E619EC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E619EC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Legal Status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182731251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57F49BE7" w14:textId="7A458DC1" w:rsidR="00600F28" w:rsidRPr="009566A9" w:rsidRDefault="008132D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218E59F2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515DF459" w14:textId="77777777" w:rsidR="00600F28" w:rsidRPr="009566A9" w:rsidRDefault="00600F28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i/>
                <w:i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Legal Representative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6942321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1C73CD0E" w14:textId="62A24203" w:rsidR="00600F28" w:rsidRPr="009566A9" w:rsidRDefault="0015429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154295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3B124EA4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6D1D53CE" w14:textId="391E0038" w:rsidR="00600F28" w:rsidRPr="009566A9" w:rsidRDefault="00600F28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Trade Registration No. </w:t>
            </w:r>
            <w:r w:rsidR="00E5488A" w:rsidRPr="009566A9">
              <w:rPr>
                <w:rStyle w:val="Refdenotaalpie"/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footnoteReference w:id="2"/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17133723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1924FD33" w14:textId="68343C90" w:rsidR="00600F28" w:rsidRPr="009566A9" w:rsidRDefault="008132D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38654D86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485FBD7F" w14:textId="77777777" w:rsidR="00600F28" w:rsidRPr="009566A9" w:rsidRDefault="00600F28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Headquarter Address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15887348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1BF59BC3" w14:textId="72075769" w:rsidR="00600F28" w:rsidRPr="009566A9" w:rsidRDefault="008132D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57B1CD74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215BE4AC" w14:textId="77777777" w:rsidR="00600F28" w:rsidRPr="009566A9" w:rsidRDefault="00600F28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Country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8876446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5D606FE7" w14:textId="1B829BFC" w:rsidR="00600F28" w:rsidRPr="009566A9" w:rsidRDefault="008132D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1FAF08B1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5B23C17E" w14:textId="77777777" w:rsidR="00600F28" w:rsidRPr="009566A9" w:rsidRDefault="00600F28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Year Established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20038839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05C2DD43" w14:textId="53E339C8" w:rsidR="00600F28" w:rsidRPr="009566A9" w:rsidRDefault="008132D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600F28" w:rsidRPr="00922814" w14:paraId="6EA27AC0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18ED2E5E" w14:textId="77777777" w:rsidR="00600F28" w:rsidRPr="009566A9" w:rsidRDefault="00600F28" w:rsidP="002E138D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Website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1523440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5E188B3D" w14:textId="5AF60549" w:rsidR="00600F28" w:rsidRPr="009566A9" w:rsidRDefault="008132D5" w:rsidP="002E138D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523346" w:rsidRPr="00922814" w14:paraId="67395D52" w14:textId="77777777" w:rsidTr="00986808">
        <w:trPr>
          <w:trHeight w:val="454"/>
        </w:trPr>
        <w:tc>
          <w:tcPr>
            <w:tcW w:w="9083" w:type="dxa"/>
            <w:gridSpan w:val="2"/>
            <w:shd w:val="clear" w:color="auto" w:fill="232E5B" w:themeFill="text2"/>
            <w:vAlign w:val="center"/>
          </w:tcPr>
          <w:p w14:paraId="16EB982B" w14:textId="6C759D02" w:rsidR="00523346" w:rsidRPr="00986808" w:rsidRDefault="00986808" w:rsidP="00986808">
            <w:pPr>
              <w:spacing w:before="0" w:after="0" w:line="278" w:lineRule="auto"/>
              <w:ind w:left="360"/>
              <w:jc w:val="center"/>
              <w:rPr>
                <w:rFonts w:ascii="Bierstadt" w:eastAsia="Times New Roman" w:hAnsi="Bierstadt" w:cs="Times New Roman"/>
                <w:b/>
                <w:bCs/>
                <w:color w:val="343434" w:themeColor="text1"/>
                <w:sz w:val="22"/>
                <w:szCs w:val="22"/>
                <w:lang w:eastAsia="fr-FR"/>
              </w:rPr>
            </w:pPr>
            <w:r w:rsidRPr="00986808"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>Contact Information</w:t>
            </w:r>
          </w:p>
        </w:tc>
      </w:tr>
      <w:tr w:rsidR="00986808" w:rsidRPr="00922814" w14:paraId="775ADE6D" w14:textId="77777777" w:rsidTr="00572784"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73107116" w14:textId="605F5589" w:rsidR="00E619EC" w:rsidRPr="00E619EC" w:rsidRDefault="00E619EC" w:rsidP="00E619EC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E619EC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Main Representative</w:t>
            </w:r>
            <w:r w:rsidR="005F54B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 in Upcell</w:t>
            </w:r>
          </w:p>
          <w:p w14:paraId="070929BE" w14:textId="58CF4A22" w:rsidR="00250A3C" w:rsidRPr="009566A9" w:rsidRDefault="00E619EC" w:rsidP="00E619EC">
            <w:pPr>
              <w:spacing w:line="278" w:lineRule="auto"/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</w:pPr>
            <w:r w:rsidRPr="00E619EC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To </w:t>
            </w:r>
            <w:proofErr w:type="gramStart"/>
            <w:r w:rsidRPr="00E619EC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act as</w:t>
            </w:r>
            <w:proofErr w:type="gramEnd"/>
            <w:r w:rsidRPr="00E619EC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the main point of contact within Upcell Alliance.</w:t>
            </w:r>
          </w:p>
        </w:tc>
        <w:tc>
          <w:tcPr>
            <w:tcW w:w="5961" w:type="dxa"/>
            <w:vAlign w:val="center"/>
          </w:tcPr>
          <w:p w14:paraId="613C096B" w14:textId="4D8CD25C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Name: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74684632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5742296F" w14:textId="14C08788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Position: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2016489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203C5FD1" w14:textId="4551A697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Email: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96470165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05931A0B" w14:textId="31DBA74B" w:rsidR="00986808" w:rsidRPr="009566A9" w:rsidRDefault="00986808" w:rsidP="00986808">
            <w:pPr>
              <w:spacing w:before="0" w:after="0" w:line="278" w:lineRule="auto"/>
              <w:rPr>
                <w:rFonts w:ascii="Bierstadt" w:eastAsia="Times New Roman" w:hAnsi="Bierstadt" w:cs="Times New Roman"/>
                <w:color w:val="343434" w:themeColor="text1"/>
                <w:lang w:eastAsia="fr-FR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Phone Number: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160995648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</w:tc>
      </w:tr>
      <w:tr w:rsidR="00986808" w:rsidRPr="00922814" w14:paraId="058BF4C4" w14:textId="77777777" w:rsidTr="00572784">
        <w:trPr>
          <w:trHeight w:val="65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505F0AFB" w14:textId="77777777" w:rsidR="00986808" w:rsidRPr="009566A9" w:rsidRDefault="00572784" w:rsidP="00986808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Deputy</w:t>
            </w:r>
            <w:r w:rsidR="00986808"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 Representative</w:t>
            </w:r>
          </w:p>
          <w:p w14:paraId="6A4BFE8D" w14:textId="2E34A7DA" w:rsidR="00175DCB" w:rsidRPr="009566A9" w:rsidRDefault="00175DCB" w:rsidP="00986808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To </w:t>
            </w:r>
            <w:proofErr w:type="gramStart"/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act as</w:t>
            </w:r>
            <w:proofErr w:type="gramEnd"/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the secondary point of contact within Upcell Alliance.</w:t>
            </w:r>
          </w:p>
        </w:tc>
        <w:tc>
          <w:tcPr>
            <w:tcW w:w="5961" w:type="dxa"/>
            <w:vAlign w:val="center"/>
          </w:tcPr>
          <w:p w14:paraId="7E58E7B9" w14:textId="6492CDFF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Name: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30778490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33BE8EC2" w14:textId="3BAB45B6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Position: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122864659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1799E251" w14:textId="701C5195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Email: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75024189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</w:tc>
      </w:tr>
      <w:tr w:rsidR="00986808" w:rsidRPr="00922814" w14:paraId="404DDDF3" w14:textId="77777777" w:rsidTr="00572784">
        <w:trPr>
          <w:trHeight w:val="65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65E874BE" w14:textId="77777777" w:rsidR="00986808" w:rsidRPr="009566A9" w:rsidRDefault="00572784" w:rsidP="00986808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Financial</w:t>
            </w:r>
            <w:r w:rsidR="00986808"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 Representative</w:t>
            </w:r>
          </w:p>
          <w:p w14:paraId="525722B5" w14:textId="2037F665" w:rsidR="00DC7D24" w:rsidRPr="009566A9" w:rsidRDefault="00DC7D24" w:rsidP="00986808">
            <w:pPr>
              <w:spacing w:line="278" w:lineRule="auto"/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To coordinate </w:t>
            </w:r>
            <w:r w:rsidR="00621D24"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on invoicing.</w:t>
            </w:r>
          </w:p>
        </w:tc>
        <w:tc>
          <w:tcPr>
            <w:tcW w:w="5961" w:type="dxa"/>
            <w:vAlign w:val="center"/>
          </w:tcPr>
          <w:p w14:paraId="2AC9BCF3" w14:textId="3406F0A8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Name: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1043527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186288C7" w14:textId="2D41D83E" w:rsidR="00986808" w:rsidRPr="009566A9" w:rsidRDefault="00986808" w:rsidP="00986808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Position: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58290980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73DB54B7" w14:textId="2A0B2CBF" w:rsidR="00A76014" w:rsidRPr="0038175F" w:rsidRDefault="00986808" w:rsidP="0038175F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Email: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8141011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</w:tc>
      </w:tr>
      <w:tr w:rsidR="00572784" w:rsidRPr="00922814" w14:paraId="47F9FDEC" w14:textId="77777777" w:rsidTr="00572784">
        <w:trPr>
          <w:trHeight w:val="65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09F8759B" w14:textId="77777777" w:rsidR="00572784" w:rsidRPr="009566A9" w:rsidRDefault="00572784" w:rsidP="00572784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Marketing Representative</w:t>
            </w:r>
          </w:p>
          <w:p w14:paraId="6E4C7104" w14:textId="66087330" w:rsidR="00621D24" w:rsidRPr="009566A9" w:rsidRDefault="00621D24" w:rsidP="00572784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To coordinate on </w:t>
            </w:r>
            <w:r w:rsidR="00250A3C"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communication &amp; marketing</w:t>
            </w:r>
          </w:p>
        </w:tc>
        <w:tc>
          <w:tcPr>
            <w:tcW w:w="5961" w:type="dxa"/>
            <w:vAlign w:val="center"/>
          </w:tcPr>
          <w:p w14:paraId="74B45F07" w14:textId="5D3D8590" w:rsidR="00572784" w:rsidRPr="009566A9" w:rsidRDefault="00572784" w:rsidP="00572784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Name: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128920026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46AE954B" w14:textId="19F7FCFB" w:rsidR="00572784" w:rsidRPr="009566A9" w:rsidRDefault="00572784" w:rsidP="00572784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Position: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12678870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05988A30" w14:textId="3C0C2EB4" w:rsidR="00572784" w:rsidRPr="0038175F" w:rsidRDefault="00572784" w:rsidP="00572784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Email:</w:t>
            </w:r>
            <w:r w:rsidR="007D02C3"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11611511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7D02C3"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</w:tc>
      </w:tr>
      <w:tr w:rsidR="00FC494E" w:rsidRPr="00922814" w14:paraId="3DD06233" w14:textId="77777777" w:rsidTr="00572784">
        <w:trPr>
          <w:trHeight w:val="65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3537A8D1" w14:textId="77777777" w:rsidR="00FC494E" w:rsidRPr="009566A9" w:rsidRDefault="00FC494E" w:rsidP="00FC494E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lastRenderedPageBreak/>
              <w:t>Research</w:t>
            </w: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 Representative</w:t>
            </w:r>
          </w:p>
          <w:p w14:paraId="612BFE5E" w14:textId="33542F32" w:rsidR="00FC494E" w:rsidRPr="009566A9" w:rsidRDefault="00FC494E" w:rsidP="00FC494E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To coordinate on </w:t>
            </w:r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research</w:t>
            </w: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&amp; </w:t>
            </w:r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innovation, e.g., projects</w:t>
            </w:r>
          </w:p>
        </w:tc>
        <w:tc>
          <w:tcPr>
            <w:tcW w:w="5961" w:type="dxa"/>
            <w:vAlign w:val="center"/>
          </w:tcPr>
          <w:p w14:paraId="799DAA6E" w14:textId="77777777" w:rsidR="00FC494E" w:rsidRPr="009566A9" w:rsidRDefault="00FC494E" w:rsidP="00FC494E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Name:</w:t>
            </w:r>
            <w:r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264619219"/>
                <w:placeholder>
                  <w:docPart w:val="84A5119F27354BB1A0486A1AE4FBA0A8"/>
                </w:placeholder>
                <w:showingPlcHdr/>
                <w:text/>
              </w:sdtPr>
              <w:sdtEndPr/>
              <w:sdtContent>
                <w:r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30A04210" w14:textId="77777777" w:rsidR="00FC494E" w:rsidRPr="009566A9" w:rsidRDefault="00FC494E" w:rsidP="00FC494E">
            <w:pPr>
              <w:jc w:val="both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Position:</w:t>
            </w:r>
            <w:r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-2082126513"/>
                <w:placeholder>
                  <w:docPart w:val="84A5119F27354BB1A0486A1AE4FBA0A8"/>
                </w:placeholder>
                <w:showingPlcHdr/>
                <w:text/>
              </w:sdtPr>
              <w:sdtEndPr/>
              <w:sdtContent>
                <w:r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  <w:p w14:paraId="6FCA4545" w14:textId="0F131C48" w:rsidR="00FC494E" w:rsidRPr="009566A9" w:rsidRDefault="00FC494E" w:rsidP="00FC494E">
            <w:pPr>
              <w:jc w:val="both"/>
              <w:rPr>
                <w:rFonts w:ascii="Bierstadt" w:hAnsi="Bierstadt" w:cs="Calibri"/>
                <w:b/>
                <w:bCs/>
                <w:color w:val="343434" w:themeColor="text1"/>
              </w:rPr>
            </w:pPr>
            <w:r w:rsidRPr="009566A9">
              <w:rPr>
                <w:rFonts w:ascii="Bierstadt" w:hAnsi="Bierstadt" w:cs="Calibri"/>
                <w:b/>
                <w:bCs/>
                <w:color w:val="343434" w:themeColor="text1"/>
              </w:rPr>
              <w:t>Email:</w:t>
            </w:r>
            <w:r>
              <w:rPr>
                <w:rFonts w:ascii="Bierstadt" w:hAnsi="Bierstadt" w:cs="Calibri"/>
                <w:b/>
                <w:bCs/>
                <w:color w:val="343434" w:themeColor="text1"/>
              </w:rPr>
              <w:t xml:space="preserve"> </w:t>
            </w:r>
            <w:sdt>
              <w:sdtPr>
                <w:rPr>
                  <w:rFonts w:ascii="Bierstadt" w:hAnsi="Bierstadt" w:cs="Calibri"/>
                  <w:b/>
                  <w:bCs/>
                  <w:color w:val="343434" w:themeColor="text1"/>
                </w:rPr>
                <w:id w:val="727345603"/>
                <w:placeholder>
                  <w:docPart w:val="84A5119F27354BB1A0486A1AE4FBA0A8"/>
                </w:placeholder>
                <w:showingPlcHdr/>
                <w:text/>
              </w:sdtPr>
              <w:sdtEndPr/>
              <w:sdtContent>
                <w:r w:rsidRPr="002E1742">
                  <w:rPr>
                    <w:rStyle w:val="Textodelmarcadordeposicin"/>
                  </w:rPr>
                  <w:t>Click or tap here to enter text.</w:t>
                </w:r>
              </w:sdtContent>
            </w:sdt>
          </w:p>
        </w:tc>
      </w:tr>
      <w:tr w:rsidR="00FC494E" w:rsidRPr="00922814" w14:paraId="0C061F07" w14:textId="77777777" w:rsidTr="00572784">
        <w:trPr>
          <w:trHeight w:val="65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276812DF" w14:textId="2BD6D7DA" w:rsidR="00FC494E" w:rsidRDefault="00FC494E" w:rsidP="00FC494E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Any other contacts to add?</w:t>
            </w:r>
          </w:p>
        </w:tc>
        <w:sdt>
          <w:sdtPr>
            <w:rPr>
              <w:rFonts w:ascii="Bierstadt" w:hAnsi="Bierstadt" w:cs="Calibri"/>
              <w:b/>
              <w:bCs/>
              <w:color w:val="343434" w:themeColor="text1"/>
            </w:rPr>
            <w:id w:val="-1991702042"/>
            <w:placeholder>
              <w:docPart w:val="6051E75C96D149448F197493F129FF85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5EA8C7CE" w14:textId="6C237F10" w:rsidR="00FC494E" w:rsidRPr="009566A9" w:rsidRDefault="00FC494E" w:rsidP="00FC494E">
                <w:pPr>
                  <w:jc w:val="both"/>
                  <w:rPr>
                    <w:rFonts w:ascii="Bierstadt" w:hAnsi="Bierstadt" w:cs="Calibri"/>
                    <w:b/>
                    <w:bCs/>
                    <w:color w:val="343434" w:themeColor="text1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2A3491" w:rsidRPr="00922814" w14:paraId="0E14C56F" w14:textId="77777777" w:rsidTr="00B20659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9083" w:type="dxa"/>
            <w:gridSpan w:val="2"/>
            <w:shd w:val="clear" w:color="auto" w:fill="232E5B" w:themeFill="text2"/>
            <w:vAlign w:val="center"/>
          </w:tcPr>
          <w:p w14:paraId="39730F0A" w14:textId="58D07B05" w:rsidR="002A3491" w:rsidRPr="00B20659" w:rsidRDefault="002A3491" w:rsidP="002A3491">
            <w:pPr>
              <w:spacing w:before="0" w:after="0" w:line="278" w:lineRule="auto"/>
              <w:ind w:left="360"/>
              <w:jc w:val="center"/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>Organization</w:t>
            </w:r>
            <w:r w:rsidRPr="00B20659"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 xml:space="preserve"> Profile</w:t>
            </w:r>
          </w:p>
        </w:tc>
      </w:tr>
      <w:tr w:rsidR="002A3491" w:rsidRPr="00922814" w14:paraId="7091093A" w14:textId="77777777" w:rsidTr="00572784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1F3C1005" w14:textId="77777777" w:rsidR="00465897" w:rsidRPr="009566A9" w:rsidRDefault="00465897" w:rsidP="00465897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Description</w:t>
            </w:r>
          </w:p>
          <w:p w14:paraId="125C8A98" w14:textId="5E3F3FB2" w:rsidR="002A3491" w:rsidRPr="009566A9" w:rsidRDefault="00465897" w:rsidP="00465897">
            <w:pPr>
              <w:spacing w:line="278" w:lineRule="auto"/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(This description will </w:t>
            </w:r>
            <w:proofErr w:type="gramStart"/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be </w:t>
            </w:r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used</w:t>
            </w:r>
            <w:proofErr w:type="gramEnd"/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in our internal database to better promote members</w:t>
            </w: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)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1104571307"/>
            <w:placeholder>
              <w:docPart w:val="5A8F753907344BFF9B29EBC92BCADF07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033DAFE1" w14:textId="70B8847B" w:rsidR="002A3491" w:rsidRPr="009566A9" w:rsidRDefault="002A3491" w:rsidP="002A3491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2A3491" w:rsidRPr="00922814" w14:paraId="5336B0C7" w14:textId="77777777" w:rsidTr="00572784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071BE2A6" w14:textId="07398F3F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Core Business Activities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1153358618"/>
            <w:placeholder>
              <w:docPart w:val="5A8F753907344BFF9B29EBC92BCADF07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53D2A5FD" w14:textId="6CA64FCD" w:rsidR="002A3491" w:rsidRPr="009566A9" w:rsidRDefault="002A3491" w:rsidP="002A3491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2A3491" w:rsidRPr="00922814" w14:paraId="7EE8289A" w14:textId="77777777" w:rsidTr="00572784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7428A246" w14:textId="138E583D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No. of Employees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190145112"/>
            <w:placeholder>
              <w:docPart w:val="5A8F753907344BFF9B29EBC92BCADF07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55E64B6B" w14:textId="430E26DB" w:rsidR="002A3491" w:rsidRPr="009566A9" w:rsidRDefault="002A3491" w:rsidP="002A3491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2A3491" w:rsidRPr="00922814" w14:paraId="2B80A68D" w14:textId="77777777" w:rsidTr="00572784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2B6A88E5" w14:textId="4BFE17C3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Annual Revenue 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2004544109"/>
            <w:placeholder>
              <w:docPart w:val="5A8F753907344BFF9B29EBC92BCADF07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311270DD" w14:textId="5F39F5E7" w:rsidR="002A3491" w:rsidRPr="009566A9" w:rsidRDefault="002A3491" w:rsidP="002A3491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C2407E" w:rsidRPr="00922814" w14:paraId="0026EFF9" w14:textId="77777777" w:rsidTr="00572784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01824804" w14:textId="1A63BCF6" w:rsidR="00C2407E" w:rsidRPr="009566A9" w:rsidRDefault="00C2407E" w:rsidP="00C2407E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Geographic </w:t>
            </w: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Markets Served</w:t>
            </w: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br/>
            </w: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(Please</w:t>
            </w:r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also</w:t>
            </w: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indicate if other </w:t>
            </w:r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company offices woul</w:t>
            </w:r>
            <w:r w:rsidR="002E138D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d</w:t>
            </w:r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be interested in </w:t>
            </w:r>
            <w:proofErr w:type="gramStart"/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>being connected</w:t>
            </w:r>
            <w:proofErr w:type="gramEnd"/>
            <w:r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 with Upcell)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442224409"/>
            <w:placeholder>
              <w:docPart w:val="1BF19341ABC5446293DA950F2DD08E68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7E117E4B" w14:textId="7843FE22" w:rsidR="00C2407E" w:rsidRPr="009566A9" w:rsidRDefault="00C2407E" w:rsidP="00C2407E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2A3491" w:rsidRPr="00922814" w14:paraId="23739CF1" w14:textId="77777777" w:rsidTr="0031548F">
        <w:tblPrEx>
          <w:tblCellMar>
            <w:left w:w="108" w:type="dxa"/>
            <w:right w:w="108" w:type="dxa"/>
          </w:tblCellMar>
        </w:tblPrEx>
        <w:trPr>
          <w:trHeight w:val="558"/>
        </w:trPr>
        <w:tc>
          <w:tcPr>
            <w:tcW w:w="9083" w:type="dxa"/>
            <w:gridSpan w:val="2"/>
            <w:shd w:val="clear" w:color="auto" w:fill="232E5B" w:themeFill="text2"/>
            <w:vAlign w:val="center"/>
          </w:tcPr>
          <w:p w14:paraId="6B11C306" w14:textId="51F86B30" w:rsidR="002A3491" w:rsidRPr="0031548F" w:rsidRDefault="002A3491" w:rsidP="002A3491">
            <w:pPr>
              <w:spacing w:before="0" w:after="0" w:line="278" w:lineRule="auto"/>
              <w:ind w:left="360"/>
              <w:jc w:val="center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>C</w:t>
            </w:r>
            <w:r w:rsidRPr="0031548F"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>ollaboration Interests</w:t>
            </w:r>
            <w:r>
              <w:rPr>
                <w:rFonts w:ascii="Bierstadt" w:eastAsia="Times New Roman" w:hAnsi="Bierstadt" w:cs="Times New Roman"/>
                <w:b/>
                <w:bCs/>
                <w:color w:val="FFFFFF" w:themeColor="background1"/>
                <w:lang w:eastAsia="fr-FR"/>
              </w:rPr>
              <w:t xml:space="preserve"> &amp; Contributions</w:t>
            </w:r>
          </w:p>
        </w:tc>
      </w:tr>
      <w:tr w:rsidR="002A3491" w:rsidRPr="00922814" w14:paraId="3D9CCF83" w14:textId="77777777" w:rsidTr="00572784">
        <w:tblPrEx>
          <w:tblCellMar>
            <w:left w:w="108" w:type="dxa"/>
            <w:right w:w="108" w:type="dxa"/>
          </w:tblCellMar>
        </w:tblPrEx>
        <w:trPr>
          <w:trHeight w:val="141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535E1AEC" w14:textId="5C3BA5E7" w:rsidR="002A3491" w:rsidRPr="009566A9" w:rsidRDefault="002A3491" w:rsidP="002A3491">
            <w:pPr>
              <w:spacing w:line="278" w:lineRule="auto"/>
              <w:rPr>
                <w:rFonts w:ascii="Bierstadt" w:hAnsi="Bierstadt" w:cs="Calibri"/>
                <w:color w:val="343434" w:themeColor="text1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 xml:space="preserve">Reasons for Joining </w:t>
            </w:r>
          </w:p>
          <w:p w14:paraId="06DC63B1" w14:textId="2EB67F77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i/>
                <w:iCs/>
                <w:color w:val="343434" w:themeColor="text1"/>
                <w:lang w:eastAsia="fr-FR"/>
              </w:rPr>
            </w:pPr>
            <w:r w:rsidRPr="009566A9">
              <w:rPr>
                <w:rFonts w:ascii="Bierstadt" w:hAnsi="Bierstadt" w:cs="Calibri"/>
                <w:i/>
                <w:iCs/>
                <w:color w:val="343434" w:themeColor="text1"/>
              </w:rPr>
              <w:t xml:space="preserve">Please elaborate on your collaboration interests, expectations, and potential contributions below, limiting your answers to a maximum of 150-200 words. </w:t>
            </w:r>
          </w:p>
        </w:tc>
        <w:sdt>
          <w:sdtPr>
            <w:rPr>
              <w:rFonts w:ascii="Bierstadt" w:eastAsia="Times New Roman" w:hAnsi="Bierstadt" w:cs="Times New Roman"/>
              <w:color w:val="343434" w:themeColor="text1"/>
              <w:lang w:eastAsia="fr-FR"/>
            </w:rPr>
            <w:id w:val="-1319026990"/>
            <w:placeholder>
              <w:docPart w:val="5A8F753907344BFF9B29EBC92BCADF07"/>
            </w:placeholder>
            <w:showingPlcHdr/>
            <w:text/>
          </w:sdtPr>
          <w:sdtEndPr/>
          <w:sdtContent>
            <w:tc>
              <w:tcPr>
                <w:tcW w:w="5961" w:type="dxa"/>
                <w:vAlign w:val="center"/>
              </w:tcPr>
              <w:p w14:paraId="4FE920D1" w14:textId="225A5A27" w:rsidR="002A3491" w:rsidRPr="009566A9" w:rsidRDefault="002A3491" w:rsidP="002A3491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Click or tap here to enter text.</w:t>
                </w:r>
              </w:p>
            </w:tc>
          </w:sdtContent>
        </w:sdt>
      </w:tr>
      <w:tr w:rsidR="002A3491" w:rsidRPr="00922814" w14:paraId="3EC8C9F4" w14:textId="77777777" w:rsidTr="00572784">
        <w:tblPrEx>
          <w:tblCellMar>
            <w:left w:w="108" w:type="dxa"/>
            <w:right w:w="108" w:type="dxa"/>
          </w:tblCellMar>
        </w:tblPrEx>
        <w:trPr>
          <w:trHeight w:val="1417"/>
        </w:trPr>
        <w:tc>
          <w:tcPr>
            <w:tcW w:w="3122" w:type="dxa"/>
            <w:shd w:val="clear" w:color="auto" w:fill="F2F2F2" w:themeFill="background1" w:themeFillShade="F2"/>
            <w:vAlign w:val="center"/>
          </w:tcPr>
          <w:p w14:paraId="640FB688" w14:textId="77777777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t>Upcell Turnkey Solutions</w:t>
            </w:r>
          </w:p>
          <w:p w14:paraId="3213FBA4" w14:textId="44BA233E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/>
                <w:i/>
                <w:iCs/>
                <w:color w:val="343434" w:themeColor="text1"/>
                <w:lang w:eastAsia="fr-FR"/>
              </w:rPr>
            </w:pPr>
            <w:r w:rsidRPr="009566A9"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  <w:t xml:space="preserve">Upcell Turnkey Solutions is </w:t>
            </w:r>
            <w:r w:rsidRPr="009566A9">
              <w:rPr>
                <w:rFonts w:ascii="Bierstadt" w:eastAsia="Times New Roman" w:hAnsi="Bierstadt"/>
                <w:i/>
                <w:iCs/>
                <w:color w:val="343434" w:themeColor="text1"/>
                <w:lang w:eastAsia="fr-FR"/>
              </w:rPr>
              <w:t xml:space="preserve">an initiative focused on building a portfolio of battery manufacturing consortia to accelerate the scale-up of the battery industry. </w:t>
            </w:r>
          </w:p>
          <w:p w14:paraId="3463CEAE" w14:textId="43A98244" w:rsidR="002A3491" w:rsidRPr="009566A9" w:rsidRDefault="002A3491" w:rsidP="002A3491">
            <w:pPr>
              <w:spacing w:line="278" w:lineRule="auto"/>
              <w:rPr>
                <w:rFonts w:ascii="Bierstadt" w:eastAsia="Times New Roman" w:hAnsi="Bierstadt" w:cs="Times New Roman"/>
                <w:i/>
                <w:iCs/>
                <w:color w:val="343434" w:themeColor="text1"/>
                <w:lang w:eastAsia="fr-FR"/>
              </w:rPr>
            </w:pPr>
          </w:p>
        </w:tc>
        <w:tc>
          <w:tcPr>
            <w:tcW w:w="5961" w:type="dxa"/>
            <w:vAlign w:val="center"/>
          </w:tcPr>
          <w:sdt>
            <w:sdtPr>
              <w:rPr>
                <w:rFonts w:ascii="Bierstadt" w:eastAsia="Times New Roman" w:hAnsi="Bierstadt" w:cs="Times New Roman"/>
                <w:b/>
                <w:bCs/>
                <w:color w:val="343434" w:themeColor="text1"/>
                <w:lang w:eastAsia="fr-FR"/>
              </w:rPr>
              <w:id w:val="561915260"/>
              <w:placeholder>
                <w:docPart w:val="1491030AED754FC3B6E68BB8ABDF6B04"/>
              </w:placeholder>
              <w:showingPlcHdr/>
              <w:dropDownList>
                <w:listItem w:value="Choose an item."/>
                <w:listItem w:displayText="Yes, I am interested in participating in future Upcell Turnkey Solutions consortia and would like to receive further information and the application form.  " w:value="Yes, I am interested in participating in future Upcell Turnkey Solutions consortia and would like to receive further information and the application form.  "/>
                <w:listItem w:displayText="No, I do not expect to participate in Upcell Turnkey Solutions." w:value="No, I do not expect to participate in Upcell Turnkey Solutions."/>
                <w:listItem w:displayText="Maybe, I am not yet sure but I would like to know more." w:value="Maybe, I am not yet sure but I would like to know more."/>
              </w:dropDownList>
            </w:sdtPr>
            <w:sdtEndPr/>
            <w:sdtContent>
              <w:p w14:paraId="73FCA813" w14:textId="2A1608CE" w:rsidR="002A3491" w:rsidRPr="00D57531" w:rsidRDefault="002A3491" w:rsidP="002A3491">
                <w:pPr>
                  <w:spacing w:before="0" w:after="0" w:line="278" w:lineRule="auto"/>
                  <w:ind w:left="360"/>
                  <w:rPr>
                    <w:rFonts w:ascii="Bierstadt" w:eastAsia="Times New Roman" w:hAnsi="Bierstadt" w:cs="Times New Roman"/>
                    <w:b/>
                    <w:bCs/>
                    <w:color w:val="343434" w:themeColor="text1"/>
                    <w:lang w:eastAsia="fr-FR"/>
                  </w:rPr>
                </w:pPr>
                <w:r w:rsidRPr="002E1742">
                  <w:rPr>
                    <w:rStyle w:val="Textodelmarcadordeposicin"/>
                  </w:rPr>
                  <w:t>Choose an item.</w:t>
                </w:r>
              </w:p>
            </w:sdtContent>
          </w:sdt>
        </w:tc>
      </w:tr>
    </w:tbl>
    <w:p w14:paraId="4EE00C74" w14:textId="4FF2ECA8" w:rsidR="00600F28" w:rsidRDefault="003212AA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  <w:r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lastRenderedPageBreak/>
        <w:t xml:space="preserve">Membership </w:t>
      </w:r>
      <w:r w:rsidR="00F95F81"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t>Fees</w:t>
      </w:r>
    </w:p>
    <w:p w14:paraId="715A4B6B" w14:textId="40CA37A2" w:rsidR="00545E8D" w:rsidRPr="00FF2086" w:rsidRDefault="007E6E63" w:rsidP="00FF2086">
      <w:pP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r w:rsidRPr="009566A9">
        <w:rPr>
          <w:rFonts w:ascii="Bierstadt" w:hAnsi="Bierstadt" w:cs="Calibri"/>
          <w:color w:val="343434" w:themeColor="text1"/>
          <w:sz w:val="22"/>
          <w:szCs w:val="22"/>
        </w:rPr>
        <w:t xml:space="preserve">Upcell </w:t>
      </w:r>
      <w:r w:rsidR="00B419CD">
        <w:rPr>
          <w:rFonts w:ascii="Bierstadt" w:hAnsi="Bierstadt" w:cs="Calibri"/>
          <w:color w:val="343434" w:themeColor="text1"/>
          <w:sz w:val="22"/>
          <w:szCs w:val="22"/>
        </w:rPr>
        <w:t xml:space="preserve">membership fees differ depending on the type of </w:t>
      </w:r>
      <w:r w:rsidR="002C1412">
        <w:rPr>
          <w:rFonts w:ascii="Bierstadt" w:hAnsi="Bierstadt" w:cs="Calibri"/>
          <w:color w:val="343434" w:themeColor="text1"/>
          <w:sz w:val="22"/>
          <w:szCs w:val="22"/>
        </w:rPr>
        <w:t>company</w:t>
      </w:r>
      <w:r w:rsidR="005D51D6">
        <w:rPr>
          <w:rFonts w:ascii="Bierstadt" w:hAnsi="Bierstadt" w:cs="Calibri"/>
          <w:color w:val="343434" w:themeColor="text1"/>
          <w:sz w:val="22"/>
          <w:szCs w:val="22"/>
        </w:rPr>
        <w:t xml:space="preserve"> and include a one-time entrance fee and a recurring annual fee, as illustrated below. </w:t>
      </w:r>
    </w:p>
    <w:tbl>
      <w:tblPr>
        <w:tblStyle w:val="Tablaconcuadrcula"/>
        <w:tblW w:w="907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8B0B56" w:rsidRPr="00545E8D" w14:paraId="7DB711F9" w14:textId="77777777" w:rsidTr="00841E68">
        <w:trPr>
          <w:trHeight w:val="547"/>
        </w:trPr>
        <w:tc>
          <w:tcPr>
            <w:tcW w:w="4535" w:type="dxa"/>
            <w:shd w:val="clear" w:color="auto" w:fill="232E5B" w:themeFill="text2"/>
            <w:vAlign w:val="center"/>
          </w:tcPr>
          <w:p w14:paraId="1C667EFC" w14:textId="75AFA76D" w:rsidR="008B0B56" w:rsidRPr="00545E8D" w:rsidRDefault="008B0B56" w:rsidP="004A4A9D">
            <w:pPr>
              <w:spacing w:before="0" w:after="160" w:line="278" w:lineRule="auto"/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45E8D">
              <w:rPr>
                <w:rFonts w:asciiTheme="majorHAnsi" w:hAnsiTheme="majorHAnsi" w:cs="Calibri"/>
                <w:b/>
                <w:bCs/>
                <w:color w:val="FFFFFF" w:themeColor="background1"/>
                <w:sz w:val="22"/>
                <w:szCs w:val="22"/>
              </w:rPr>
              <w:t>Organization Category</w:t>
            </w:r>
          </w:p>
        </w:tc>
        <w:tc>
          <w:tcPr>
            <w:tcW w:w="4535" w:type="dxa"/>
            <w:shd w:val="clear" w:color="auto" w:fill="232E5B" w:themeFill="text2"/>
            <w:vAlign w:val="center"/>
          </w:tcPr>
          <w:p w14:paraId="7332C4DC" w14:textId="746B7E14" w:rsidR="008B0B56" w:rsidRPr="00545E8D" w:rsidRDefault="008B0B56" w:rsidP="004A4A9D">
            <w:pPr>
              <w:spacing w:before="0" w:after="160" w:line="278" w:lineRule="auto"/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545E8D">
              <w:rPr>
                <w:rFonts w:asciiTheme="majorHAnsi" w:hAnsiTheme="majorHAnsi" w:cs="Calibri"/>
                <w:b/>
                <w:bCs/>
                <w:color w:val="FFFFFF" w:themeColor="background1"/>
                <w:sz w:val="22"/>
                <w:szCs w:val="22"/>
              </w:rPr>
              <w:t>Regional Package</w:t>
            </w:r>
          </w:p>
        </w:tc>
      </w:tr>
      <w:tr w:rsidR="008B0B56" w:rsidRPr="00545E8D" w14:paraId="753C8348" w14:textId="77777777" w:rsidTr="00841E68">
        <w:trPr>
          <w:trHeight w:val="1090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3396694" w14:textId="7D3469D3" w:rsidR="008B0B56" w:rsidRPr="00545E8D" w:rsidRDefault="005374A4" w:rsidP="005374A4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374A4">
              <w:rPr>
                <w:rFonts w:asciiTheme="minorHAnsi" w:hAnsiTheme="minorHAnsi" w:cs="Calibri"/>
                <w:color w:val="343434" w:themeColor="text1"/>
              </w:rPr>
              <w:t>A)</w:t>
            </w:r>
            <w:r>
              <w:rPr>
                <w:rFonts w:asciiTheme="minorHAnsi" w:hAnsiTheme="minorHAnsi" w:cs="Calibri"/>
                <w:color w:val="343434" w:themeColor="text1"/>
              </w:rPr>
              <w:t xml:space="preserve"> </w:t>
            </w:r>
            <w:r w:rsidR="008B0B56" w:rsidRPr="005374A4">
              <w:rPr>
                <w:rFonts w:asciiTheme="minorHAnsi" w:hAnsiTheme="minorHAnsi" w:cs="Calibri"/>
                <w:color w:val="343434" w:themeColor="text1"/>
              </w:rPr>
              <w:t>Small Businesses</w:t>
            </w:r>
            <w:r>
              <w:rPr>
                <w:rFonts w:asciiTheme="minorHAnsi" w:hAnsiTheme="minorHAnsi" w:cs="Calibri"/>
                <w:color w:val="343434" w:themeColor="text1"/>
              </w:rPr>
              <w:t xml:space="preserve"> </w:t>
            </w:r>
            <w:r w:rsidR="008B0B56" w:rsidRPr="00545E8D">
              <w:rPr>
                <w:rFonts w:asciiTheme="minorHAnsi" w:hAnsiTheme="minorHAnsi" w:cs="Calibri"/>
                <w:i/>
                <w:iCs/>
                <w:color w:val="343434" w:themeColor="text1"/>
              </w:rPr>
              <w:t>(0-</w:t>
            </w:r>
            <w:r w:rsidR="008B0B56">
              <w:rPr>
                <w:rFonts w:asciiTheme="minorHAnsi" w:hAnsiTheme="minorHAnsi" w:cs="Calibri"/>
                <w:i/>
                <w:iCs/>
                <w:color w:val="343434" w:themeColor="text1"/>
              </w:rPr>
              <w:t>1</w:t>
            </w:r>
            <w:r w:rsidR="008B0B56" w:rsidRPr="00545E8D">
              <w:rPr>
                <w:rFonts w:asciiTheme="minorHAnsi" w:hAnsiTheme="minorHAnsi" w:cs="Calibri"/>
                <w:i/>
                <w:iCs/>
                <w:color w:val="343434" w:themeColor="text1"/>
              </w:rPr>
              <w:t>9 employees)</w:t>
            </w:r>
          </w:p>
        </w:tc>
        <w:tc>
          <w:tcPr>
            <w:tcW w:w="4535" w:type="dxa"/>
            <w:vAlign w:val="center"/>
          </w:tcPr>
          <w:p w14:paraId="0955E08A" w14:textId="77777777" w:rsidR="008B0B56" w:rsidRPr="00C21D78" w:rsidRDefault="008B0B56" w:rsidP="005E50ED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C21D78">
              <w:rPr>
                <w:rFonts w:asciiTheme="minorHAnsi" w:hAnsiTheme="minorHAnsi" w:cs="Calibri"/>
                <w:color w:val="343434" w:themeColor="text1"/>
              </w:rPr>
              <w:t>Entrance:    €0</w:t>
            </w:r>
          </w:p>
          <w:p w14:paraId="21207530" w14:textId="4EBDF2E3" w:rsidR="008B0B56" w:rsidRPr="00C21D78" w:rsidRDefault="008B0B56" w:rsidP="005E50ED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C21D78">
              <w:rPr>
                <w:rFonts w:asciiTheme="minorHAnsi" w:hAnsiTheme="minorHAnsi" w:cs="Calibri"/>
                <w:color w:val="343434" w:themeColor="text1"/>
              </w:rPr>
              <w:t>Annual:        €</w:t>
            </w:r>
            <w:proofErr w:type="gramStart"/>
            <w:r w:rsidRPr="00C21D78">
              <w:rPr>
                <w:rFonts w:asciiTheme="minorHAnsi" w:hAnsiTheme="minorHAnsi" w:cs="Calibri"/>
                <w:color w:val="343434" w:themeColor="text1"/>
              </w:rPr>
              <w:t>2000</w:t>
            </w:r>
            <w:proofErr w:type="gramEnd"/>
          </w:p>
        </w:tc>
      </w:tr>
      <w:tr w:rsidR="008B0B56" w:rsidRPr="00545E8D" w14:paraId="1A16FAAB" w14:textId="77777777" w:rsidTr="00841E68"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074756A" w14:textId="1C704640" w:rsidR="008B0B56" w:rsidRPr="00545E8D" w:rsidRDefault="005374A4" w:rsidP="005E50ED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>
              <w:rPr>
                <w:rFonts w:asciiTheme="minorHAnsi" w:hAnsiTheme="minorHAnsi" w:cs="Calibri"/>
                <w:color w:val="343434" w:themeColor="text1"/>
              </w:rPr>
              <w:t xml:space="preserve">B) </w:t>
            </w:r>
            <w:r w:rsidR="008B0B56" w:rsidRPr="00545E8D">
              <w:rPr>
                <w:rFonts w:asciiTheme="minorHAnsi" w:hAnsiTheme="minorHAnsi" w:cs="Calibri"/>
                <w:color w:val="343434" w:themeColor="text1"/>
              </w:rPr>
              <w:t>Battery, Cell &amp; Automotive Manufacturers</w:t>
            </w:r>
          </w:p>
        </w:tc>
        <w:tc>
          <w:tcPr>
            <w:tcW w:w="4535" w:type="dxa"/>
            <w:vAlign w:val="center"/>
          </w:tcPr>
          <w:p w14:paraId="45940E0D" w14:textId="77777777" w:rsidR="008B0B56" w:rsidRPr="00545E8D" w:rsidRDefault="008B0B56" w:rsidP="005E50ED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Entrance:    €1000</w:t>
            </w:r>
          </w:p>
          <w:p w14:paraId="2B87F6E2" w14:textId="5BEBDF43" w:rsidR="008B0B56" w:rsidRPr="00545E8D" w:rsidRDefault="008B0B56" w:rsidP="005E50ED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Annual:        €</w:t>
            </w:r>
            <w:proofErr w:type="gramStart"/>
            <w:r w:rsidRPr="00545E8D">
              <w:rPr>
                <w:rFonts w:asciiTheme="minorHAnsi" w:hAnsiTheme="minorHAnsi" w:cs="Calibri"/>
                <w:color w:val="343434" w:themeColor="text1"/>
              </w:rPr>
              <w:t>2000</w:t>
            </w:r>
            <w:proofErr w:type="gramEnd"/>
          </w:p>
        </w:tc>
      </w:tr>
      <w:tr w:rsidR="008438C1" w:rsidRPr="00545E8D" w14:paraId="2F71F089" w14:textId="77777777" w:rsidTr="00841E68"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BEE3FD7" w14:textId="55493486" w:rsidR="008438C1" w:rsidRPr="00545E8D" w:rsidRDefault="005374A4" w:rsidP="005E50ED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>
              <w:rPr>
                <w:rFonts w:asciiTheme="minorHAnsi" w:hAnsiTheme="minorHAnsi" w:cs="Calibri"/>
                <w:color w:val="343434" w:themeColor="text1"/>
              </w:rPr>
              <w:t>C) Equipment and machinery providers</w:t>
            </w:r>
            <w:r w:rsidR="00DA0649">
              <w:rPr>
                <w:rFonts w:asciiTheme="minorHAnsi" w:hAnsiTheme="minorHAnsi" w:cs="Calibri"/>
                <w:color w:val="343434" w:themeColor="text1"/>
              </w:rPr>
              <w:t xml:space="preserve"> </w:t>
            </w:r>
          </w:p>
        </w:tc>
        <w:tc>
          <w:tcPr>
            <w:tcW w:w="4535" w:type="dxa"/>
            <w:vAlign w:val="center"/>
          </w:tcPr>
          <w:p w14:paraId="3CD6093F" w14:textId="25D1F219" w:rsidR="00DA0649" w:rsidRPr="00545E8D" w:rsidRDefault="00DA0649" w:rsidP="00DA0649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Entrance:    €</w:t>
            </w:r>
            <w:r>
              <w:rPr>
                <w:rFonts w:asciiTheme="minorHAnsi" w:hAnsiTheme="minorHAnsi" w:cs="Calibri"/>
                <w:color w:val="343434" w:themeColor="text1"/>
              </w:rPr>
              <w:t>2</w:t>
            </w:r>
            <w:r w:rsidRPr="00545E8D">
              <w:rPr>
                <w:rFonts w:asciiTheme="minorHAnsi" w:hAnsiTheme="minorHAnsi" w:cs="Calibri"/>
                <w:color w:val="343434" w:themeColor="text1"/>
              </w:rPr>
              <w:t>000</w:t>
            </w:r>
          </w:p>
          <w:p w14:paraId="0E13FA31" w14:textId="24BE9B20" w:rsidR="008438C1" w:rsidRPr="00545E8D" w:rsidRDefault="00DA0649" w:rsidP="00DA0649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Annual:        €</w:t>
            </w:r>
            <w:proofErr w:type="gramStart"/>
            <w:r>
              <w:rPr>
                <w:rFonts w:asciiTheme="minorHAnsi" w:hAnsiTheme="minorHAnsi" w:cs="Calibri"/>
                <w:color w:val="343434" w:themeColor="text1"/>
              </w:rPr>
              <w:t>5</w:t>
            </w:r>
            <w:r w:rsidRPr="00545E8D">
              <w:rPr>
                <w:rFonts w:asciiTheme="minorHAnsi" w:hAnsiTheme="minorHAnsi" w:cs="Calibri"/>
                <w:color w:val="343434" w:themeColor="text1"/>
              </w:rPr>
              <w:t>000</w:t>
            </w:r>
            <w:proofErr w:type="gramEnd"/>
          </w:p>
        </w:tc>
      </w:tr>
      <w:tr w:rsidR="008B0B56" w:rsidRPr="00545E8D" w14:paraId="48BB4550" w14:textId="77777777" w:rsidTr="00841E68"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D8560FC" w14:textId="1FE240D4" w:rsidR="008B0B56" w:rsidRPr="00545E8D" w:rsidRDefault="005374A4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>
              <w:rPr>
                <w:rFonts w:asciiTheme="minorHAnsi" w:hAnsiTheme="minorHAnsi" w:cs="Calibri"/>
                <w:color w:val="343434" w:themeColor="text1"/>
              </w:rPr>
              <w:t xml:space="preserve">D) </w:t>
            </w:r>
            <w:r w:rsidR="008B0B56" w:rsidRPr="00545E8D">
              <w:rPr>
                <w:rFonts w:asciiTheme="minorHAnsi" w:hAnsiTheme="minorHAnsi" w:cs="Calibri"/>
                <w:color w:val="343434" w:themeColor="text1"/>
              </w:rPr>
              <w:t>Electrical Components &amp; Automation Suppliers</w:t>
            </w:r>
          </w:p>
        </w:tc>
        <w:tc>
          <w:tcPr>
            <w:tcW w:w="4535" w:type="dxa"/>
            <w:vAlign w:val="center"/>
          </w:tcPr>
          <w:p w14:paraId="5D0A8F81" w14:textId="7357197C" w:rsidR="008B0B56" w:rsidRPr="00855406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b/>
                <w:bCs/>
                <w:color w:val="343434" w:themeColor="text1"/>
              </w:rPr>
            </w:pPr>
            <w:r w:rsidRPr="00855406">
              <w:rPr>
                <w:rFonts w:asciiTheme="minorHAnsi" w:hAnsiTheme="minorHAnsi" w:cs="Calibri"/>
                <w:b/>
                <w:bCs/>
                <w:color w:val="343434" w:themeColor="text1"/>
              </w:rPr>
              <w:t>Small</w:t>
            </w:r>
            <w:r>
              <w:rPr>
                <w:rFonts w:asciiTheme="minorHAnsi" w:hAnsiTheme="minorHAnsi" w:cs="Calibri"/>
                <w:b/>
                <w:bCs/>
                <w:color w:val="343434" w:themeColor="text1"/>
              </w:rPr>
              <w:t xml:space="preserve"> 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 xml:space="preserve">(&lt;1bn </w:t>
            </w:r>
            <w:r w:rsidR="00E614F1">
              <w:rPr>
                <w:rFonts w:asciiTheme="minorHAnsi" w:hAnsiTheme="minorHAnsi" w:cs="Calibri"/>
                <w:color w:val="343434" w:themeColor="text1"/>
              </w:rPr>
              <w:t>Eur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>)</w:t>
            </w:r>
          </w:p>
          <w:p w14:paraId="02E105AE" w14:textId="1AAA3D32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Entrance:    €</w:t>
            </w:r>
            <w:r>
              <w:rPr>
                <w:rFonts w:asciiTheme="minorHAnsi" w:hAnsiTheme="minorHAnsi" w:cs="Calibri"/>
                <w:color w:val="343434" w:themeColor="text1"/>
              </w:rPr>
              <w:t>2000</w:t>
            </w:r>
          </w:p>
          <w:p w14:paraId="1D9DC064" w14:textId="0FFA716C" w:rsidR="008B0B56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Annual:        €</w:t>
            </w:r>
            <w:r>
              <w:rPr>
                <w:rFonts w:asciiTheme="minorHAnsi" w:hAnsiTheme="minorHAnsi" w:cs="Calibri"/>
                <w:color w:val="343434" w:themeColor="text1"/>
              </w:rPr>
              <w:t>5000</w:t>
            </w:r>
          </w:p>
          <w:p w14:paraId="765E548B" w14:textId="20C05D7B" w:rsidR="008B0B56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855406">
              <w:rPr>
                <w:rFonts w:asciiTheme="minorHAnsi" w:hAnsiTheme="minorHAnsi" w:cs="Calibri"/>
                <w:b/>
                <w:bCs/>
                <w:color w:val="343434" w:themeColor="text1"/>
              </w:rPr>
              <w:t>Medium</w:t>
            </w:r>
            <w:r>
              <w:rPr>
                <w:rFonts w:asciiTheme="minorHAnsi" w:hAnsiTheme="minorHAnsi" w:cs="Calibri"/>
                <w:b/>
                <w:bCs/>
                <w:color w:val="343434" w:themeColor="text1"/>
              </w:rPr>
              <w:t xml:space="preserve"> 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>(</w:t>
            </w:r>
            <w:r>
              <w:rPr>
                <w:rFonts w:asciiTheme="minorHAnsi" w:hAnsiTheme="minorHAnsi" w:cs="Calibri"/>
                <w:color w:val="343434" w:themeColor="text1"/>
              </w:rPr>
              <w:t>1-5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 xml:space="preserve">bn </w:t>
            </w:r>
            <w:r w:rsidR="00E614F1">
              <w:rPr>
                <w:rFonts w:asciiTheme="minorHAnsi" w:hAnsiTheme="minorHAnsi" w:cs="Calibri"/>
                <w:color w:val="343434" w:themeColor="text1"/>
              </w:rPr>
              <w:t>Eur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>)</w:t>
            </w:r>
          </w:p>
          <w:p w14:paraId="24FEF219" w14:textId="309163D7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Entrance:    €</w:t>
            </w:r>
            <w:r>
              <w:rPr>
                <w:rFonts w:asciiTheme="minorHAnsi" w:hAnsiTheme="minorHAnsi" w:cs="Calibri"/>
                <w:color w:val="343434" w:themeColor="text1"/>
              </w:rPr>
              <w:t>4000</w:t>
            </w:r>
          </w:p>
          <w:p w14:paraId="639A8072" w14:textId="33B2137C" w:rsidR="008B0B56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Annual:        €</w:t>
            </w:r>
            <w:r>
              <w:rPr>
                <w:rFonts w:asciiTheme="minorHAnsi" w:hAnsiTheme="minorHAnsi" w:cs="Calibri"/>
                <w:color w:val="343434" w:themeColor="text1"/>
              </w:rPr>
              <w:t>10000</w:t>
            </w:r>
          </w:p>
          <w:p w14:paraId="25A5AC6E" w14:textId="37681DDF" w:rsidR="008B0B56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855406">
              <w:rPr>
                <w:rFonts w:asciiTheme="minorHAnsi" w:hAnsiTheme="minorHAnsi" w:cs="Calibri"/>
                <w:b/>
                <w:bCs/>
                <w:color w:val="343434" w:themeColor="text1"/>
              </w:rPr>
              <w:t>Large</w:t>
            </w:r>
            <w:r>
              <w:rPr>
                <w:rFonts w:asciiTheme="minorHAnsi" w:hAnsiTheme="minorHAnsi" w:cs="Calibri"/>
                <w:b/>
                <w:bCs/>
                <w:color w:val="343434" w:themeColor="text1"/>
              </w:rPr>
              <w:t xml:space="preserve"> 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>(</w:t>
            </w:r>
            <w:r>
              <w:rPr>
                <w:rFonts w:asciiTheme="minorHAnsi" w:hAnsiTheme="minorHAnsi" w:cs="Calibri"/>
                <w:color w:val="343434" w:themeColor="text1"/>
              </w:rPr>
              <w:t>&gt;5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 xml:space="preserve">bn </w:t>
            </w:r>
            <w:r w:rsidR="00E614F1">
              <w:rPr>
                <w:rFonts w:asciiTheme="minorHAnsi" w:hAnsiTheme="minorHAnsi" w:cs="Calibri"/>
                <w:color w:val="343434" w:themeColor="text1"/>
              </w:rPr>
              <w:t>Eur</w:t>
            </w:r>
            <w:r w:rsidRPr="00CD3B93">
              <w:rPr>
                <w:rFonts w:asciiTheme="minorHAnsi" w:hAnsiTheme="minorHAnsi" w:cs="Calibri"/>
                <w:color w:val="343434" w:themeColor="text1"/>
              </w:rPr>
              <w:t>)</w:t>
            </w:r>
          </w:p>
          <w:p w14:paraId="2738CC32" w14:textId="51A24D45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 xml:space="preserve">Entrance:    </w:t>
            </w:r>
            <w:r>
              <w:rPr>
                <w:rFonts w:asciiTheme="minorHAnsi" w:hAnsiTheme="minorHAnsi" w:cs="Calibri"/>
                <w:color w:val="343434" w:themeColor="text1"/>
              </w:rPr>
              <w:t>€50000</w:t>
            </w:r>
          </w:p>
          <w:p w14:paraId="54B89865" w14:textId="5A7B2602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 xml:space="preserve">Annual:        </w:t>
            </w:r>
            <w:r>
              <w:rPr>
                <w:rFonts w:asciiTheme="minorHAnsi" w:hAnsiTheme="minorHAnsi" w:cs="Calibri"/>
                <w:color w:val="343434" w:themeColor="text1"/>
              </w:rPr>
              <w:t>€30000</w:t>
            </w:r>
          </w:p>
        </w:tc>
      </w:tr>
      <w:tr w:rsidR="008B0B56" w:rsidRPr="00545E8D" w14:paraId="35095C63" w14:textId="77777777" w:rsidTr="00841E68"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35EFA1C" w14:textId="782E8765" w:rsidR="008B0B56" w:rsidRPr="00545E8D" w:rsidRDefault="005374A4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>
              <w:rPr>
                <w:rFonts w:asciiTheme="minorHAnsi" w:hAnsiTheme="minorHAnsi" w:cs="Calibri"/>
                <w:color w:val="343434" w:themeColor="text1"/>
              </w:rPr>
              <w:t xml:space="preserve">E) </w:t>
            </w:r>
            <w:r w:rsidR="008B0B56" w:rsidRPr="00545E8D">
              <w:rPr>
                <w:rFonts w:asciiTheme="minorHAnsi" w:hAnsiTheme="minorHAnsi" w:cs="Calibri"/>
                <w:color w:val="343434" w:themeColor="text1"/>
              </w:rPr>
              <w:t>All Others</w:t>
            </w:r>
            <w:r w:rsidR="008B0B56">
              <w:rPr>
                <w:rFonts w:asciiTheme="minorHAnsi" w:hAnsiTheme="minorHAnsi" w:cs="Calibri"/>
                <w:color w:val="343434" w:themeColor="text1"/>
              </w:rPr>
              <w:t>*</w:t>
            </w:r>
          </w:p>
        </w:tc>
        <w:tc>
          <w:tcPr>
            <w:tcW w:w="4535" w:type="dxa"/>
            <w:vAlign w:val="center"/>
          </w:tcPr>
          <w:p w14:paraId="565B5F7E" w14:textId="533B4625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Entrance:    €2000</w:t>
            </w:r>
          </w:p>
          <w:p w14:paraId="11BDAFAE" w14:textId="14F2B2B9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545E8D">
              <w:rPr>
                <w:rFonts w:asciiTheme="minorHAnsi" w:hAnsiTheme="minorHAnsi" w:cs="Calibri"/>
                <w:color w:val="343434" w:themeColor="text1"/>
              </w:rPr>
              <w:t>Annual:        €</w:t>
            </w:r>
            <w:proofErr w:type="gramStart"/>
            <w:r w:rsidRPr="00545E8D">
              <w:rPr>
                <w:rFonts w:asciiTheme="minorHAnsi" w:hAnsiTheme="minorHAnsi" w:cs="Calibri"/>
                <w:color w:val="343434" w:themeColor="text1"/>
              </w:rPr>
              <w:t>5000</w:t>
            </w:r>
            <w:proofErr w:type="gramEnd"/>
          </w:p>
        </w:tc>
      </w:tr>
      <w:tr w:rsidR="008B0B56" w:rsidRPr="00545E8D" w14:paraId="2CAAA0AC" w14:textId="77777777" w:rsidTr="00841E68"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32A01F4" w14:textId="562BC3BB" w:rsidR="008B0B56" w:rsidRPr="00545E8D" w:rsidRDefault="005374A4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>
              <w:rPr>
                <w:rFonts w:asciiTheme="minorHAnsi" w:hAnsiTheme="minorHAnsi" w:cs="Calibri"/>
                <w:color w:val="343434" w:themeColor="text1"/>
              </w:rPr>
              <w:t xml:space="preserve">F) </w:t>
            </w:r>
            <w:r w:rsidR="008B0B56" w:rsidRPr="00545E8D">
              <w:rPr>
                <w:rFonts w:asciiTheme="minorHAnsi" w:hAnsiTheme="minorHAnsi" w:cs="Calibri"/>
                <w:color w:val="343434" w:themeColor="text1"/>
              </w:rPr>
              <w:t xml:space="preserve">Universities &amp; Research Centers </w:t>
            </w:r>
          </w:p>
        </w:tc>
        <w:tc>
          <w:tcPr>
            <w:tcW w:w="4535" w:type="dxa"/>
            <w:vAlign w:val="center"/>
          </w:tcPr>
          <w:p w14:paraId="5038C356" w14:textId="7FA2F835" w:rsidR="008B0B56" w:rsidRPr="00545E8D" w:rsidRDefault="008B0B56" w:rsidP="009A4935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r w:rsidRPr="000165A2">
              <w:rPr>
                <w:rFonts w:asciiTheme="minorHAnsi" w:hAnsiTheme="minorHAnsi" w:cs="Calibri"/>
                <w:i/>
                <w:iCs/>
                <w:color w:val="343434" w:themeColor="text1"/>
                <w:lang w:val="es-ES"/>
              </w:rPr>
              <w:t xml:space="preserve">No </w:t>
            </w:r>
            <w:proofErr w:type="spellStart"/>
            <w:r w:rsidRPr="000165A2">
              <w:rPr>
                <w:rFonts w:asciiTheme="minorHAnsi" w:hAnsiTheme="minorHAnsi" w:cs="Calibri"/>
                <w:i/>
                <w:iCs/>
                <w:color w:val="343434" w:themeColor="text1"/>
                <w:lang w:val="es-ES"/>
              </w:rPr>
              <w:t>cost</w:t>
            </w:r>
            <w:proofErr w:type="spellEnd"/>
          </w:p>
        </w:tc>
      </w:tr>
      <w:tr w:rsidR="0031096B" w:rsidRPr="00545E8D" w14:paraId="436C1029" w14:textId="77777777" w:rsidTr="00124E89">
        <w:trPr>
          <w:trHeight w:val="596"/>
        </w:trPr>
        <w:tc>
          <w:tcPr>
            <w:tcW w:w="4535" w:type="dxa"/>
            <w:shd w:val="clear" w:color="auto" w:fill="D1DAEB" w:themeFill="accent1" w:themeFillTint="33"/>
            <w:vAlign w:val="center"/>
          </w:tcPr>
          <w:p w14:paraId="0FE2FF32" w14:textId="3A96F889" w:rsidR="0031096B" w:rsidRPr="00244CEB" w:rsidRDefault="0031096B" w:rsidP="0031096B">
            <w:pPr>
              <w:spacing w:before="0" w:after="160" w:line="278" w:lineRule="auto"/>
              <w:rPr>
                <w:rFonts w:asciiTheme="minorHAnsi" w:hAnsiTheme="minorHAnsi" w:cs="Calibri"/>
                <w:b/>
                <w:bCs/>
                <w:color w:val="343434" w:themeColor="text1"/>
              </w:rPr>
            </w:pPr>
            <w:r w:rsidRPr="00244CEB">
              <w:rPr>
                <w:rFonts w:asciiTheme="minorHAnsi" w:hAnsiTheme="minorHAnsi" w:cs="Calibri"/>
                <w:b/>
                <w:bCs/>
                <w:color w:val="343434" w:themeColor="text1"/>
              </w:rPr>
              <w:t>Choose Your Organization Category</w:t>
            </w:r>
          </w:p>
        </w:tc>
        <w:tc>
          <w:tcPr>
            <w:tcW w:w="4535" w:type="dxa"/>
            <w:shd w:val="clear" w:color="auto" w:fill="D1DAEB" w:themeFill="accent1" w:themeFillTint="33"/>
            <w:vAlign w:val="center"/>
          </w:tcPr>
          <w:p w14:paraId="1264E32E" w14:textId="51D662A1" w:rsidR="0031096B" w:rsidRPr="00124E89" w:rsidRDefault="0095095B" w:rsidP="0031096B">
            <w:pPr>
              <w:spacing w:before="0" w:after="160" w:line="278" w:lineRule="auto"/>
              <w:rPr>
                <w:rFonts w:asciiTheme="minorHAnsi" w:hAnsiTheme="minorHAnsi" w:cs="Calibri"/>
                <w:color w:val="343434" w:themeColor="text1"/>
              </w:rPr>
            </w:pPr>
            <w:sdt>
              <w:sdtPr>
                <w:rPr>
                  <w:rFonts w:asciiTheme="minorHAnsi" w:hAnsiTheme="minorHAnsi" w:cs="Calibri"/>
                  <w:color w:val="343434" w:themeColor="text1"/>
                </w:rPr>
                <w:id w:val="-251281102"/>
                <w:placeholder>
                  <w:docPart w:val="D380AB34EEDB4BBABB2E7C9A606A90F7"/>
                </w:placeholder>
                <w:showingPlcHdr/>
                <w:comboBox>
                  <w:listItem w:value="Choose an item"/>
                  <w:listItem w:displayText="A) Small Business" w:value="A) Small Business"/>
                  <w:listItem w:displayText="B) Battery, Cell or Automotive Manufacturer" w:value="B) Battery, Cell or Automotive Manufacturer"/>
                  <w:listItem w:displayText="C) Equipment and Machinery Providers" w:value="C) Equipment and Machinery Providers"/>
                  <w:listItem w:displayText="D1) Electrical Components &amp; Automation Supplier - Small" w:value="D1) Electrical Components &amp; Automation Supplier - Small"/>
                  <w:listItem w:displayText="D2) Electrical Components &amp; Automation Supplier - Medium" w:value="D2) Electrical Components &amp; Automation Supplier - Medium"/>
                  <w:listItem w:displayText="D3) Electrical Components &amp; Automation Supplier - Large" w:value="D3) Electrical Components &amp; Automation Supplier - Large"/>
                  <w:listItem w:displayText="E) All Others" w:value="E) All Others"/>
                  <w:listItem w:displayText="F) Universities &amp; Research Center" w:value="F) Universities &amp; Research Center"/>
                </w:comboBox>
              </w:sdtPr>
              <w:sdtContent>
                <w:r w:rsidR="00E85DF9" w:rsidRPr="002E1742">
                  <w:rPr>
                    <w:rStyle w:val="Textodelmarcadordeposicin"/>
                  </w:rPr>
                  <w:t>Choose an item.</w:t>
                </w:r>
              </w:sdtContent>
            </w:sdt>
          </w:p>
        </w:tc>
      </w:tr>
    </w:tbl>
    <w:p w14:paraId="757F0114" w14:textId="77777777" w:rsidR="002E5ED9" w:rsidRDefault="002E5ED9" w:rsidP="009566A9">
      <w:pPr>
        <w:spacing w:before="0" w:after="160" w:line="278" w:lineRule="auto"/>
        <w:jc w:val="both"/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</w:pPr>
    </w:p>
    <w:p w14:paraId="181DE83B" w14:textId="26EC6C5C" w:rsidR="00F06412" w:rsidRPr="003F70B7" w:rsidRDefault="002E5ED9" w:rsidP="009566A9">
      <w:pPr>
        <w:spacing w:before="0" w:after="160" w:line="278" w:lineRule="auto"/>
        <w:jc w:val="both"/>
        <w:rPr>
          <w:rFonts w:asciiTheme="minorHAnsi" w:hAnsiTheme="minorHAnsi" w:cs="Calibri"/>
          <w:color w:val="343434" w:themeColor="text1"/>
          <w:sz w:val="22"/>
          <w:szCs w:val="22"/>
        </w:rPr>
      </w:pPr>
      <w:r w:rsidRPr="003F70B7">
        <w:rPr>
          <w:rFonts w:asciiTheme="minorHAnsi" w:hAnsiTheme="minorHAnsi" w:cs="Calibri"/>
          <w:color w:val="343434" w:themeColor="text1"/>
          <w:sz w:val="22"/>
          <w:szCs w:val="22"/>
        </w:rPr>
        <w:t>*</w:t>
      </w:r>
      <w:r w:rsidR="00025989"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* </w:t>
      </w:r>
      <w:r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All Others encompasses the rest of the battery manufacturing value chain, </w:t>
      </w:r>
      <w:proofErr w:type="gramStart"/>
      <w:r w:rsidRPr="003F70B7">
        <w:rPr>
          <w:rFonts w:asciiTheme="minorHAnsi" w:hAnsiTheme="minorHAnsi" w:cs="Calibri"/>
          <w:color w:val="343434" w:themeColor="text1"/>
          <w:sz w:val="22"/>
          <w:szCs w:val="22"/>
        </w:rPr>
        <w:t>i.e.</w:t>
      </w:r>
      <w:proofErr w:type="gramEnd"/>
      <w:r w:rsidR="00B92147">
        <w:rPr>
          <w:rFonts w:asciiTheme="minorHAnsi" w:hAnsiTheme="minorHAnsi" w:cs="Calibri"/>
          <w:color w:val="343434" w:themeColor="text1"/>
          <w:sz w:val="22"/>
          <w:szCs w:val="22"/>
        </w:rPr>
        <w:t xml:space="preserve"> </w:t>
      </w:r>
      <w:r w:rsidR="00DE7B34"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battery testing &amp; quality assurance, </w:t>
      </w:r>
      <w:r w:rsidR="00552153"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materials &amp; chemicals suppliers, </w:t>
      </w:r>
      <w:r w:rsidR="00907B3C"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recycling &amp; second-life, </w:t>
      </w:r>
      <w:r w:rsidR="00DE7B34" w:rsidRPr="003F70B7">
        <w:rPr>
          <w:rFonts w:asciiTheme="minorHAnsi" w:hAnsiTheme="minorHAnsi" w:cs="Calibri"/>
          <w:color w:val="343434" w:themeColor="text1"/>
          <w:sz w:val="22"/>
          <w:szCs w:val="22"/>
        </w:rPr>
        <w:t>EPC &amp; construction services, consulting</w:t>
      </w:r>
      <w:r w:rsidR="00907B3C"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 &amp; administration services</w:t>
      </w:r>
      <w:r w:rsidR="004146F3" w:rsidRPr="003F70B7">
        <w:rPr>
          <w:rFonts w:asciiTheme="minorHAnsi" w:hAnsiTheme="minorHAnsi" w:cs="Calibri"/>
          <w:color w:val="343434" w:themeColor="text1"/>
          <w:sz w:val="22"/>
          <w:szCs w:val="22"/>
        </w:rPr>
        <w:t xml:space="preserve">, and others not specified. </w:t>
      </w:r>
    </w:p>
    <w:p w14:paraId="418D2BA8" w14:textId="26ABC817" w:rsidR="003212AA" w:rsidRPr="005E50ED" w:rsidRDefault="003212AA">
      <w:pPr>
        <w:spacing w:before="0" w:after="160" w:line="278" w:lineRule="auto"/>
        <w:rPr>
          <w:rFonts w:ascii="Bierstadt Display" w:hAnsi="Bierstadt Display" w:cs="Calibri"/>
          <w:color w:val="232E5B" w:themeColor="text2"/>
          <w:sz w:val="24"/>
          <w:szCs w:val="24"/>
        </w:rPr>
      </w:pPr>
      <w:r w:rsidRPr="005E50ED">
        <w:rPr>
          <w:rFonts w:ascii="Bierstadt Display" w:hAnsi="Bierstadt Display" w:cs="Calibri"/>
          <w:color w:val="232E5B" w:themeColor="text2"/>
          <w:sz w:val="24"/>
          <w:szCs w:val="24"/>
        </w:rPr>
        <w:br w:type="page"/>
      </w:r>
    </w:p>
    <w:p w14:paraId="044A8D0B" w14:textId="27C812FD" w:rsidR="00600F28" w:rsidRDefault="006F734E" w:rsidP="00600F28">
      <w:pPr>
        <w:jc w:val="both"/>
        <w:rPr>
          <w:rFonts w:ascii="Bierstadt Display" w:hAnsi="Bierstadt Display" w:cs="Calibri"/>
          <w:b/>
          <w:bCs/>
          <w:color w:val="232E5B" w:themeColor="text2"/>
          <w:sz w:val="22"/>
          <w:szCs w:val="22"/>
        </w:rPr>
      </w:pPr>
      <w:r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lastRenderedPageBreak/>
        <w:t xml:space="preserve">Membership </w:t>
      </w:r>
      <w:r w:rsidR="00600F28">
        <w:rPr>
          <w:rFonts w:ascii="Bierstadt Display" w:hAnsi="Bierstadt Display" w:cs="Calibri"/>
          <w:b/>
          <w:bCs/>
          <w:color w:val="232E5B" w:themeColor="text2"/>
          <w:sz w:val="24"/>
          <w:szCs w:val="24"/>
        </w:rPr>
        <w:t>Agreement</w:t>
      </w:r>
    </w:p>
    <w:p w14:paraId="24EFB157" w14:textId="447918A2" w:rsidR="006F734E" w:rsidRPr="00B622B2" w:rsidRDefault="00E6745D" w:rsidP="00B622B2">
      <w:pP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sdt>
        <w:sdtPr>
          <w:rPr>
            <w:rFonts w:ascii="Bierstadt" w:hAnsi="Bierstadt" w:cs="Calibri"/>
            <w:color w:val="343434" w:themeColor="text1"/>
            <w:sz w:val="22"/>
            <w:szCs w:val="22"/>
          </w:rPr>
          <w:id w:val="-237331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4FE">
            <w:rPr>
              <w:rFonts w:ascii="MS Gothic" w:eastAsia="MS Gothic" w:hAnsi="MS Gothic" w:cs="Calibri" w:hint="eastAsia"/>
              <w:color w:val="343434" w:themeColor="text1"/>
              <w:sz w:val="22"/>
              <w:szCs w:val="22"/>
            </w:rPr>
            <w:t>☐</w:t>
          </w:r>
        </w:sdtContent>
      </w:sdt>
      <w:r w:rsidR="005A14FE">
        <w:rPr>
          <w:rFonts w:ascii="Bierstadt" w:hAnsi="Bierstadt" w:cs="Calibri"/>
          <w:color w:val="343434" w:themeColor="text1"/>
          <w:sz w:val="22"/>
          <w:szCs w:val="22"/>
        </w:rPr>
        <w:t xml:space="preserve">   </w:t>
      </w:r>
      <w:r w:rsidR="00A756F1" w:rsidRPr="00B622B2">
        <w:rPr>
          <w:rFonts w:ascii="Bierstadt" w:hAnsi="Bierstadt" w:cs="Calibri"/>
          <w:color w:val="343434" w:themeColor="text1"/>
          <w:sz w:val="22"/>
          <w:szCs w:val="22"/>
        </w:rPr>
        <w:t>I</w:t>
      </w:r>
      <w:r w:rsidR="00361D54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, the undersigned, </w:t>
      </w:r>
      <w:r w:rsidR="006F734E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hereby declare that I wish to become a member of UPCELL ALLIANCE. </w:t>
      </w:r>
    </w:p>
    <w:p w14:paraId="24072D79" w14:textId="07B0C72E" w:rsidR="006F734E" w:rsidRPr="00B622B2" w:rsidRDefault="00E6745D" w:rsidP="00B622B2">
      <w:pP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sdt>
        <w:sdtPr>
          <w:rPr>
            <w:rFonts w:ascii="Bierstadt" w:hAnsi="Bierstadt" w:cs="Calibri"/>
            <w:color w:val="343434" w:themeColor="text1"/>
            <w:sz w:val="22"/>
            <w:szCs w:val="22"/>
          </w:rPr>
          <w:id w:val="59290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color w:val="343434" w:themeColor="text1"/>
              <w:sz w:val="22"/>
              <w:szCs w:val="22"/>
            </w:rPr>
            <w:t>☐</w:t>
          </w:r>
        </w:sdtContent>
      </w:sdt>
      <w:r w:rsidR="003919FE">
        <w:rPr>
          <w:rFonts w:ascii="Bierstadt" w:hAnsi="Bierstadt" w:cs="Calibri"/>
          <w:color w:val="343434" w:themeColor="text1"/>
          <w:sz w:val="22"/>
          <w:szCs w:val="22"/>
        </w:rPr>
        <w:t xml:space="preserve"> </w:t>
      </w:r>
      <w:r w:rsidR="00A756F1" w:rsidRPr="00B622B2">
        <w:rPr>
          <w:rFonts w:ascii="Bierstadt" w:hAnsi="Bierstadt" w:cs="Calibri"/>
          <w:color w:val="343434" w:themeColor="text1"/>
          <w:sz w:val="22"/>
          <w:szCs w:val="22"/>
        </w:rPr>
        <w:t>I</w:t>
      </w:r>
      <w:r w:rsidR="006F734E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hereby declare that </w:t>
      </w:r>
      <w:r w:rsidR="00A756F1" w:rsidRPr="00B622B2">
        <w:rPr>
          <w:rFonts w:ascii="Bierstadt" w:hAnsi="Bierstadt" w:cs="Calibri"/>
          <w:color w:val="343434" w:themeColor="text1"/>
          <w:sz w:val="22"/>
          <w:szCs w:val="22"/>
        </w:rPr>
        <w:t>I</w:t>
      </w:r>
      <w:r w:rsidR="00361D54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</w:t>
      </w:r>
      <w:r w:rsidR="006F734E" w:rsidRPr="00B622B2">
        <w:rPr>
          <w:rFonts w:ascii="Bierstadt" w:hAnsi="Bierstadt" w:cs="Calibri"/>
          <w:color w:val="343434" w:themeColor="text1"/>
          <w:sz w:val="22"/>
          <w:szCs w:val="22"/>
        </w:rPr>
        <w:t>recognize the purpose of the association and accept without reservation its internal regulations and its Ethics Charter</w:t>
      </w:r>
      <w:r w:rsidR="00753F17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(</w:t>
      </w:r>
      <w:r w:rsidR="000B335F">
        <w:rPr>
          <w:rFonts w:ascii="Bierstadt" w:hAnsi="Bierstadt" w:cs="Calibri"/>
          <w:color w:val="343434" w:themeColor="text1"/>
          <w:sz w:val="22"/>
          <w:szCs w:val="22"/>
        </w:rPr>
        <w:t xml:space="preserve">please click </w:t>
      </w:r>
      <w:hyperlink r:id="rId16" w:history="1">
        <w:r w:rsidR="000B335F" w:rsidRPr="000E07E1">
          <w:rPr>
            <w:rStyle w:val="Hipervnculo"/>
            <w:rFonts w:ascii="Bierstadt" w:hAnsi="Bierstadt" w:cs="Calibri"/>
            <w:sz w:val="22"/>
            <w:szCs w:val="22"/>
          </w:rPr>
          <w:t>here</w:t>
        </w:r>
      </w:hyperlink>
      <w:r w:rsidR="000B335F">
        <w:rPr>
          <w:rFonts w:ascii="Bierstadt" w:hAnsi="Bierstadt" w:cs="Calibri"/>
          <w:color w:val="343434" w:themeColor="text1"/>
          <w:sz w:val="22"/>
          <w:szCs w:val="22"/>
        </w:rPr>
        <w:t xml:space="preserve"> to review</w:t>
      </w:r>
      <w:r w:rsidR="00613560">
        <w:rPr>
          <w:rFonts w:ascii="Bierstadt" w:hAnsi="Bierstadt" w:cs="Calibri"/>
          <w:color w:val="343434" w:themeColor="text1"/>
          <w:sz w:val="22"/>
          <w:szCs w:val="22"/>
        </w:rPr>
        <w:t xml:space="preserve">). </w:t>
      </w:r>
    </w:p>
    <w:p w14:paraId="0E95D184" w14:textId="18225E96" w:rsidR="006A52AC" w:rsidRPr="00B622B2" w:rsidRDefault="00E6745D" w:rsidP="00B622B2">
      <w:pP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sdt>
        <w:sdtPr>
          <w:rPr>
            <w:rFonts w:ascii="Bierstadt" w:hAnsi="Bierstadt" w:cs="Calibri"/>
            <w:color w:val="343434" w:themeColor="text1"/>
            <w:sz w:val="22"/>
            <w:szCs w:val="22"/>
          </w:rPr>
          <w:id w:val="-222523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4FE">
            <w:rPr>
              <w:rFonts w:ascii="MS Gothic" w:eastAsia="MS Gothic" w:hAnsi="MS Gothic" w:cs="Calibri" w:hint="eastAsia"/>
              <w:color w:val="343434" w:themeColor="text1"/>
              <w:sz w:val="22"/>
              <w:szCs w:val="22"/>
            </w:rPr>
            <w:t>☐</w:t>
          </w:r>
        </w:sdtContent>
      </w:sdt>
      <w:r w:rsidR="005A14FE">
        <w:rPr>
          <w:rFonts w:ascii="Bierstadt" w:hAnsi="Bierstadt" w:cs="Calibri"/>
          <w:color w:val="343434" w:themeColor="text1"/>
          <w:sz w:val="22"/>
          <w:szCs w:val="22"/>
        </w:rPr>
        <w:t xml:space="preserve">   </w:t>
      </w:r>
      <w:r w:rsidR="00A756F1" w:rsidRPr="00B622B2">
        <w:rPr>
          <w:rFonts w:ascii="Bierstadt" w:hAnsi="Bierstadt" w:cs="Calibri"/>
          <w:color w:val="343434" w:themeColor="text1"/>
          <w:sz w:val="22"/>
          <w:szCs w:val="22"/>
        </w:rPr>
        <w:t>I am</w:t>
      </w:r>
      <w:r w:rsidR="00361D54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aware of the rights and duties of the members of the association and agree to pay the associated membership fees. </w:t>
      </w:r>
    </w:p>
    <w:p w14:paraId="4C45A5F2" w14:textId="0BD75CD0" w:rsidR="00361D54" w:rsidRPr="00B622B2" w:rsidRDefault="00E6745D" w:rsidP="00B622B2">
      <w:pPr>
        <w:pBdr>
          <w:bottom w:val="single" w:sz="12" w:space="1" w:color="auto"/>
        </w:pBd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sdt>
        <w:sdtPr>
          <w:rPr>
            <w:rFonts w:ascii="Bierstadt" w:hAnsi="Bierstadt" w:cs="Calibri"/>
            <w:color w:val="343434" w:themeColor="text1"/>
            <w:sz w:val="22"/>
            <w:szCs w:val="22"/>
          </w:rPr>
          <w:id w:val="1750693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14FE">
            <w:rPr>
              <w:rFonts w:ascii="MS Gothic" w:eastAsia="MS Gothic" w:hAnsi="MS Gothic" w:cs="Calibri" w:hint="eastAsia"/>
              <w:color w:val="343434" w:themeColor="text1"/>
              <w:sz w:val="22"/>
              <w:szCs w:val="22"/>
            </w:rPr>
            <w:t>☐</w:t>
          </w:r>
        </w:sdtContent>
      </w:sdt>
      <w:r w:rsidR="005A14FE">
        <w:rPr>
          <w:rFonts w:ascii="Bierstadt" w:hAnsi="Bierstadt" w:cs="Calibri"/>
          <w:color w:val="343434" w:themeColor="text1"/>
          <w:sz w:val="22"/>
          <w:szCs w:val="22"/>
        </w:rPr>
        <w:t xml:space="preserve">   </w:t>
      </w:r>
      <w:r w:rsidR="00361D54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As </w:t>
      </w:r>
      <w:r w:rsidR="00A756F1" w:rsidRPr="00B622B2">
        <w:rPr>
          <w:rFonts w:ascii="Bierstadt" w:hAnsi="Bierstadt" w:cs="Calibri"/>
          <w:color w:val="343434" w:themeColor="text1"/>
          <w:sz w:val="22"/>
          <w:szCs w:val="22"/>
        </w:rPr>
        <w:t>a signatory, I confirm</w:t>
      </w:r>
      <w:r w:rsidR="0076717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that I have the power or received the authority to complete the application form on behalf of my legal entity. </w:t>
      </w:r>
    </w:p>
    <w:p w14:paraId="6FD1E476" w14:textId="77777777" w:rsidR="00C01D9F" w:rsidRPr="00B622B2" w:rsidRDefault="00C01D9F" w:rsidP="00B622B2">
      <w:pPr>
        <w:pBdr>
          <w:bottom w:val="single" w:sz="12" w:space="1" w:color="auto"/>
        </w:pBdr>
        <w:jc w:val="both"/>
        <w:rPr>
          <w:rFonts w:ascii="Bierstadt" w:hAnsi="Bierstadt" w:cs="Calibri"/>
          <w:color w:val="343434" w:themeColor="text1"/>
          <w:sz w:val="22"/>
          <w:szCs w:val="22"/>
        </w:rPr>
      </w:pPr>
    </w:p>
    <w:p w14:paraId="75A606CD" w14:textId="1EAF8CA0" w:rsidR="00C01D9F" w:rsidRPr="00B622B2" w:rsidRDefault="00B622B2" w:rsidP="00B622B2">
      <w:pP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r>
        <w:rPr>
          <w:rFonts w:ascii="Bierstadt" w:hAnsi="Bierstadt" w:cs="Calibri"/>
          <w:color w:val="343434" w:themeColor="text1"/>
          <w:sz w:val="22"/>
          <w:szCs w:val="22"/>
        </w:rPr>
        <w:br/>
      </w:r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The present agreement concluded between UPCELL </w:t>
      </w:r>
      <w:proofErr w:type="gramStart"/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>ALLIANCE</w:t>
      </w:r>
      <w:proofErr w:type="gramEnd"/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and the member is </w:t>
      </w:r>
      <w:r w:rsidR="00507ED9">
        <w:rPr>
          <w:rFonts w:ascii="Bierstadt" w:hAnsi="Bierstadt" w:cs="Calibri"/>
          <w:color w:val="343434" w:themeColor="text1"/>
          <w:sz w:val="22"/>
          <w:szCs w:val="22"/>
        </w:rPr>
        <w:t xml:space="preserve">valid </w:t>
      </w:r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for a period of twelve (12) months </w:t>
      </w:r>
      <w:r w:rsidR="00210203">
        <w:rPr>
          <w:rFonts w:ascii="Bierstadt" w:hAnsi="Bierstadt" w:cs="Calibri"/>
          <w:color w:val="343434" w:themeColor="text1"/>
          <w:sz w:val="22"/>
          <w:szCs w:val="22"/>
        </w:rPr>
        <w:t xml:space="preserve">following </w:t>
      </w:r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the signing of the present agreement </w:t>
      </w:r>
      <w:r w:rsidR="004C3CCB">
        <w:rPr>
          <w:rFonts w:ascii="Bierstadt" w:hAnsi="Bierstadt" w:cs="Calibri"/>
          <w:color w:val="343434" w:themeColor="text1"/>
          <w:sz w:val="22"/>
          <w:szCs w:val="22"/>
        </w:rPr>
        <w:t xml:space="preserve">and the successful registration of the invoice payment. It </w:t>
      </w:r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shall </w:t>
      </w:r>
      <w:r w:rsidR="00CC75D6" w:rsidRPr="00B622B2">
        <w:rPr>
          <w:rFonts w:ascii="Bierstadt" w:hAnsi="Bierstadt" w:cs="Calibri"/>
          <w:color w:val="343434" w:themeColor="text1"/>
          <w:sz w:val="22"/>
          <w:szCs w:val="22"/>
        </w:rPr>
        <w:t>automatically</w:t>
      </w:r>
      <w:r w:rsidR="00C01D9F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renew for subsequent 12-month periods unless terminated as described below. </w:t>
      </w:r>
    </w:p>
    <w:p w14:paraId="14801E79" w14:textId="36ED8F86" w:rsidR="00C01D9F" w:rsidRPr="00B622B2" w:rsidRDefault="00C01D9F" w:rsidP="00B622B2">
      <w:pPr>
        <w:jc w:val="both"/>
        <w:rPr>
          <w:rFonts w:ascii="Bierstadt" w:hAnsi="Bierstadt" w:cs="Calibri"/>
          <w:color w:val="343434" w:themeColor="text1"/>
          <w:sz w:val="22"/>
          <w:szCs w:val="22"/>
        </w:rPr>
      </w:pPr>
      <w:r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Either party may terminate the agreement: notice of termination must </w:t>
      </w:r>
      <w:proofErr w:type="gramStart"/>
      <w:r w:rsidRPr="00B622B2">
        <w:rPr>
          <w:rFonts w:ascii="Bierstadt" w:hAnsi="Bierstadt" w:cs="Calibri"/>
          <w:color w:val="343434" w:themeColor="text1"/>
          <w:sz w:val="22"/>
          <w:szCs w:val="22"/>
        </w:rPr>
        <w:t>be sent</w:t>
      </w:r>
      <w:proofErr w:type="gramEnd"/>
      <w:r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at least </w:t>
      </w:r>
      <w:r w:rsidR="00E45BC6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one month prior to the end of the current term. In any event, this termination will not give rise to any claims on either side, and the membership fees will </w:t>
      </w:r>
      <w:proofErr w:type="gramStart"/>
      <w:r w:rsidR="00E45BC6" w:rsidRPr="00B622B2">
        <w:rPr>
          <w:rFonts w:ascii="Bierstadt" w:hAnsi="Bierstadt" w:cs="Calibri"/>
          <w:color w:val="343434" w:themeColor="text1"/>
          <w:sz w:val="22"/>
          <w:szCs w:val="22"/>
        </w:rPr>
        <w:t>be retained</w:t>
      </w:r>
      <w:proofErr w:type="gramEnd"/>
      <w:r w:rsidR="00E45BC6" w:rsidRPr="00B622B2">
        <w:rPr>
          <w:rFonts w:ascii="Bierstadt" w:hAnsi="Bierstadt" w:cs="Calibri"/>
          <w:color w:val="343434" w:themeColor="text1"/>
          <w:sz w:val="22"/>
          <w:szCs w:val="22"/>
        </w:rPr>
        <w:t xml:space="preserve"> by UPCELL ALLIANCE. </w:t>
      </w:r>
    </w:p>
    <w:p w14:paraId="047BB492" w14:textId="77777777" w:rsidR="00600F28" w:rsidRDefault="00600F28" w:rsidP="00600F28">
      <w:pPr>
        <w:jc w:val="both"/>
        <w:rPr>
          <w:rFonts w:ascii="Bierstadt" w:hAnsi="Bierstadt" w:cs="Calibri"/>
          <w:b/>
          <w:bCs/>
          <w:sz w:val="22"/>
          <w:szCs w:val="22"/>
        </w:rPr>
      </w:pPr>
    </w:p>
    <w:p w14:paraId="3CCC7BB7" w14:textId="71F264C1" w:rsidR="00600F28" w:rsidRPr="002911F3" w:rsidRDefault="00600F28" w:rsidP="00600F28">
      <w:pPr>
        <w:jc w:val="both"/>
        <w:rPr>
          <w:rFonts w:ascii="Bierstadt" w:hAnsi="Bierstadt" w:cs="Calibri"/>
          <w:sz w:val="22"/>
          <w:szCs w:val="22"/>
        </w:rPr>
      </w:pPr>
      <w:r w:rsidRPr="002911F3">
        <w:rPr>
          <w:rFonts w:ascii="Bierstadt" w:hAnsi="Bierstadt" w:cs="Calibri"/>
          <w:b/>
          <w:bCs/>
          <w:sz w:val="22"/>
          <w:szCs w:val="22"/>
        </w:rPr>
        <w:t>Authorized Representative:</w:t>
      </w:r>
      <w:r w:rsidR="00322BC6">
        <w:rPr>
          <w:rFonts w:ascii="Bierstadt" w:hAnsi="Bierstadt" w:cs="Calibri"/>
          <w:b/>
          <w:bCs/>
          <w:sz w:val="22"/>
          <w:szCs w:val="22"/>
        </w:rPr>
        <w:t xml:space="preserve"> </w:t>
      </w:r>
      <w:sdt>
        <w:sdtPr>
          <w:rPr>
            <w:rFonts w:ascii="Bierstadt" w:hAnsi="Bierstadt" w:cs="Calibri"/>
            <w:b/>
            <w:bCs/>
            <w:sz w:val="22"/>
            <w:szCs w:val="22"/>
          </w:rPr>
          <w:id w:val="1391617012"/>
          <w:placeholder>
            <w:docPart w:val="DefaultPlaceholder_-1854013440"/>
          </w:placeholder>
          <w:showingPlcHdr/>
          <w:text/>
        </w:sdtPr>
        <w:sdtEndPr/>
        <w:sdtContent>
          <w:r w:rsidR="00322BC6" w:rsidRPr="002E1742">
            <w:rPr>
              <w:rStyle w:val="Textodelmarcadordeposicin"/>
            </w:rPr>
            <w:t>Click or tap here to enter text.</w:t>
          </w:r>
        </w:sdtContent>
      </w:sdt>
    </w:p>
    <w:p w14:paraId="0BB2DD0C" w14:textId="3D4391C6" w:rsidR="00600F28" w:rsidRPr="002911F3" w:rsidRDefault="00600F28" w:rsidP="00600F28">
      <w:pPr>
        <w:jc w:val="both"/>
        <w:rPr>
          <w:rFonts w:ascii="Bierstadt" w:hAnsi="Bierstadt" w:cs="Calibri"/>
          <w:sz w:val="22"/>
          <w:szCs w:val="22"/>
        </w:rPr>
      </w:pPr>
      <w:r w:rsidRPr="002911F3">
        <w:rPr>
          <w:rFonts w:ascii="Bierstadt" w:hAnsi="Bierstadt" w:cs="Calibri"/>
          <w:b/>
          <w:bCs/>
          <w:sz w:val="22"/>
          <w:szCs w:val="22"/>
        </w:rPr>
        <w:t>Position:</w:t>
      </w:r>
      <w:r w:rsidR="00322BC6">
        <w:rPr>
          <w:rFonts w:ascii="Bierstadt" w:hAnsi="Bierstadt" w:cs="Calibri"/>
          <w:b/>
          <w:bCs/>
          <w:sz w:val="22"/>
          <w:szCs w:val="22"/>
        </w:rPr>
        <w:t xml:space="preserve"> </w:t>
      </w:r>
      <w:sdt>
        <w:sdtPr>
          <w:rPr>
            <w:rFonts w:ascii="Bierstadt" w:hAnsi="Bierstadt" w:cs="Calibri"/>
            <w:b/>
            <w:bCs/>
            <w:sz w:val="22"/>
            <w:szCs w:val="22"/>
          </w:rPr>
          <w:id w:val="-271632492"/>
          <w:placeholder>
            <w:docPart w:val="DefaultPlaceholder_-1854013440"/>
          </w:placeholder>
          <w:showingPlcHdr/>
          <w:text/>
        </w:sdtPr>
        <w:sdtEndPr/>
        <w:sdtContent>
          <w:r w:rsidR="00322BC6" w:rsidRPr="002E1742">
            <w:rPr>
              <w:rStyle w:val="Textodelmarcadordeposicin"/>
            </w:rPr>
            <w:t>Click or tap here to enter text.</w:t>
          </w:r>
        </w:sdtContent>
      </w:sdt>
    </w:p>
    <w:p w14:paraId="67D6C65C" w14:textId="03982667" w:rsidR="00600F28" w:rsidRDefault="00600F28" w:rsidP="00600F28">
      <w:pPr>
        <w:jc w:val="both"/>
        <w:rPr>
          <w:rFonts w:ascii="Bierstadt" w:hAnsi="Bierstadt" w:cs="Calibri"/>
          <w:b/>
          <w:bCs/>
          <w:sz w:val="22"/>
          <w:szCs w:val="22"/>
        </w:rPr>
      </w:pPr>
      <w:r w:rsidRPr="002911F3">
        <w:rPr>
          <w:rFonts w:ascii="Bierstadt" w:hAnsi="Bierstadt" w:cs="Calibri"/>
          <w:b/>
          <w:bCs/>
          <w:sz w:val="22"/>
          <w:szCs w:val="22"/>
        </w:rPr>
        <w:t>Signature:</w:t>
      </w:r>
      <w:r w:rsidR="00322BC6">
        <w:rPr>
          <w:rFonts w:ascii="Bierstadt" w:hAnsi="Bierstadt" w:cs="Calibri"/>
          <w:b/>
          <w:bCs/>
          <w:sz w:val="22"/>
          <w:szCs w:val="22"/>
        </w:rPr>
        <w:t xml:space="preserve"> </w:t>
      </w:r>
    </w:p>
    <w:sdt>
      <w:sdtPr>
        <w:rPr>
          <w:rFonts w:ascii="Bierstadt" w:hAnsi="Bierstadt" w:cs="Calibri"/>
          <w:sz w:val="22"/>
          <w:szCs w:val="22"/>
        </w:rPr>
        <w:id w:val="-1632468127"/>
        <w:showingPlcHdr/>
        <w:picture/>
      </w:sdtPr>
      <w:sdtEndPr/>
      <w:sdtContent>
        <w:p w14:paraId="43C2AB9D" w14:textId="5761F3E9" w:rsidR="00322BC6" w:rsidRPr="002911F3" w:rsidRDefault="00322BC6" w:rsidP="00600F28">
          <w:pPr>
            <w:jc w:val="both"/>
            <w:rPr>
              <w:rFonts w:ascii="Bierstadt" w:hAnsi="Bierstadt" w:cs="Calibri"/>
              <w:sz w:val="22"/>
              <w:szCs w:val="22"/>
            </w:rPr>
          </w:pPr>
          <w:r>
            <w:rPr>
              <w:rFonts w:ascii="Bierstadt" w:hAnsi="Bierstadt" w:cs="Calibri"/>
              <w:noProof/>
              <w:sz w:val="22"/>
              <w:szCs w:val="22"/>
            </w:rPr>
            <w:drawing>
              <wp:inline distT="0" distB="0" distL="0" distR="0" wp14:anchorId="7DA2048A" wp14:editId="7F3A6D9A">
                <wp:extent cx="5766435" cy="1197429"/>
                <wp:effectExtent l="0" t="0" r="5715" b="3175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345" cy="1199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DD20117" w14:textId="245DC2C1" w:rsidR="00600F28" w:rsidRDefault="00600F28" w:rsidP="00600F28">
      <w:pPr>
        <w:jc w:val="both"/>
        <w:rPr>
          <w:rFonts w:ascii="Bierstadt" w:hAnsi="Bierstadt" w:cs="Calibri"/>
          <w:b/>
          <w:bCs/>
          <w:sz w:val="22"/>
          <w:szCs w:val="22"/>
        </w:rPr>
      </w:pPr>
      <w:r w:rsidRPr="002911F3">
        <w:rPr>
          <w:rFonts w:ascii="Bierstadt" w:hAnsi="Bierstadt" w:cs="Calibri"/>
          <w:b/>
          <w:bCs/>
          <w:sz w:val="22"/>
          <w:szCs w:val="22"/>
        </w:rPr>
        <w:t>Date:</w:t>
      </w:r>
      <w:r w:rsidR="00E02B3D">
        <w:rPr>
          <w:rFonts w:ascii="Bierstadt" w:hAnsi="Bierstadt" w:cs="Calibri"/>
          <w:b/>
          <w:bCs/>
          <w:sz w:val="22"/>
          <w:szCs w:val="22"/>
        </w:rPr>
        <w:t xml:space="preserve"> </w:t>
      </w:r>
      <w:sdt>
        <w:sdtPr>
          <w:rPr>
            <w:rFonts w:ascii="Bierstadt" w:hAnsi="Bierstadt" w:cs="Calibri"/>
            <w:b/>
            <w:bCs/>
            <w:sz w:val="22"/>
            <w:szCs w:val="22"/>
          </w:rPr>
          <w:id w:val="-1824658097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582E15" w:rsidRPr="002E1742">
            <w:rPr>
              <w:rStyle w:val="Textodelmarcadordeposicin"/>
            </w:rPr>
            <w:t>Click or tap to enter a date.</w:t>
          </w:r>
        </w:sdtContent>
      </w:sdt>
    </w:p>
    <w:p w14:paraId="7B1A10BA" w14:textId="77777777" w:rsidR="0007644C" w:rsidRDefault="0007644C" w:rsidP="00600F28">
      <w:pPr>
        <w:jc w:val="both"/>
        <w:rPr>
          <w:rFonts w:ascii="Bierstadt" w:hAnsi="Bierstadt" w:cs="Calibri"/>
          <w:b/>
          <w:bCs/>
          <w:sz w:val="22"/>
          <w:szCs w:val="22"/>
        </w:rPr>
      </w:pPr>
    </w:p>
    <w:p w14:paraId="610FA575" w14:textId="77777777" w:rsidR="0007644C" w:rsidRDefault="0007644C" w:rsidP="00600F28">
      <w:pPr>
        <w:jc w:val="both"/>
        <w:rPr>
          <w:rFonts w:ascii="Bierstadt" w:hAnsi="Bierstadt" w:cs="Calibri"/>
          <w:b/>
          <w:bCs/>
          <w:sz w:val="22"/>
          <w:szCs w:val="22"/>
        </w:rPr>
      </w:pPr>
    </w:p>
    <w:sectPr w:rsidR="0007644C" w:rsidSect="00860C12">
      <w:headerReference w:type="default" r:id="rId18"/>
      <w:footerReference w:type="default" r:id="rId19"/>
      <w:pgSz w:w="11906" w:h="16838"/>
      <w:pgMar w:top="1440" w:right="1440" w:bottom="1440" w:left="1440" w:header="709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1CBD2" w14:textId="77777777" w:rsidR="0084034A" w:rsidRDefault="0084034A">
      <w:pPr>
        <w:spacing w:before="0" w:after="0" w:line="240" w:lineRule="auto"/>
      </w:pPr>
      <w:r>
        <w:separator/>
      </w:r>
    </w:p>
  </w:endnote>
  <w:endnote w:type="continuationSeparator" w:id="0">
    <w:p w14:paraId="0C187267" w14:textId="77777777" w:rsidR="0084034A" w:rsidRDefault="0084034A">
      <w:pPr>
        <w:spacing w:before="0" w:after="0" w:line="240" w:lineRule="auto"/>
      </w:pPr>
      <w:r>
        <w:continuationSeparator/>
      </w:r>
    </w:p>
  </w:endnote>
  <w:endnote w:type="continuationNotice" w:id="1">
    <w:p w14:paraId="3D10C4DF" w14:textId="77777777" w:rsidR="0084034A" w:rsidRDefault="0084034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Sanchez">
    <w:altName w:val="Calibri"/>
    <w:charset w:val="00"/>
    <w:family w:val="auto"/>
    <w:pitch w:val="variable"/>
    <w:sig w:usb0="A000002F" w:usb1="50000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E3871" w14:textId="77777777" w:rsidR="004D0A95" w:rsidRPr="00B4460E" w:rsidRDefault="004D0A95" w:rsidP="004D0A95">
    <w:pPr>
      <w:pStyle w:val="Piedepgina"/>
      <w:spacing w:before="0"/>
      <w:jc w:val="right"/>
      <w:rPr>
        <w:rFonts w:asciiTheme="minorHAnsi" w:eastAsia="Sanchez" w:hAnsiTheme="minorHAnsi" w:cs="Sanchez"/>
        <w:color w:val="858585" w:themeColor="text1" w:themeTint="99"/>
        <w:sz w:val="12"/>
        <w:szCs w:val="12"/>
      </w:rPr>
    </w:pPr>
    <w:r w:rsidRPr="00B4460E">
      <w:rPr>
        <w:rFonts w:asciiTheme="minorHAnsi" w:hAnsiTheme="minorHAnsi"/>
        <w:noProof/>
        <w:color w:val="858585" w:themeColor="text1" w:themeTint="99"/>
      </w:rPr>
      <mc:AlternateContent>
        <mc:Choice Requires="wpg">
          <w:drawing>
            <wp:anchor distT="0" distB="0" distL="0" distR="0" simplePos="0" relativeHeight="251658241" behindDoc="1" locked="0" layoutInCell="1" allowOverlap="1" wp14:anchorId="55357CC5" wp14:editId="000082A3">
              <wp:simplePos x="0" y="0"/>
              <wp:positionH relativeFrom="margin">
                <wp:align>center</wp:align>
              </wp:positionH>
              <wp:positionV relativeFrom="paragraph">
                <wp:posOffset>-45720</wp:posOffset>
              </wp:positionV>
              <wp:extent cx="5796000" cy="45085"/>
              <wp:effectExtent l="0" t="0" r="0" b="0"/>
              <wp:wrapTopAndBottom/>
              <wp:docPr id="20" name="Groupe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 flipV="1">
                        <a:off x="0" y="0"/>
                        <a:ext cx="5796000" cy="45085"/>
                        <a:chOff x="0" y="-1"/>
                        <a:chExt cx="8617" cy="40"/>
                      </a:xfrm>
                    </wpg:grpSpPr>
                    <wps:wsp>
                      <wps:cNvPr id="21" name="docshape9"/>
                      <wps:cNvSpPr>
                        <a:spLocks noChangeArrowheads="1"/>
                      </wps:cNvSpPr>
                      <wps:spPr bwMode="auto">
                        <a:xfrm>
                          <a:off x="377" y="-1"/>
                          <a:ext cx="8240" cy="4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10"/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855" cy="40"/>
                        </a:xfrm>
                        <a:prstGeom prst="rect">
                          <a:avLst/>
                        </a:prstGeom>
                        <a:solidFill>
                          <a:srgbClr val="1B48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F31ED" id="Groupe 20" o:spid="_x0000_s1026" style="position:absolute;margin-left:0;margin-top:-3.6pt;width:456.4pt;height:3.55pt;flip:y;z-index:-251658239;mso-wrap-distance-left:0;mso-wrap-distance-right:0;mso-position-horizontal:center;mso-position-horizontal-relative:margin" coordorigin=",-1" coordsize="861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">
              <v:rect id="docshape9" o:spid="_x0000_s1027" style="position:absolute;left:377;top:-1;width:82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" fillcolor="#c7c8ca" stroked="f"/>
              <v:rect id="docshape10" o:spid="_x0000_s1028" style="position:absolute;top:-1;width:8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" fillcolor="#1b4876" stroked="f"/>
              <w10:wrap type="topAndBottom" anchorx="margin"/>
            </v:group>
          </w:pict>
        </mc:Fallback>
      </mc:AlternateContent>
    </w:r>
  </w:p>
  <w:p w14:paraId="04A813DB" w14:textId="625AB807" w:rsidR="004D0A95" w:rsidRPr="00B4460E" w:rsidRDefault="004D0A95" w:rsidP="004D0A95">
    <w:pPr>
      <w:pStyle w:val="Piedepgina"/>
      <w:spacing w:before="0"/>
      <w:jc w:val="right"/>
      <w:rPr>
        <w:rFonts w:asciiTheme="minorHAnsi" w:eastAsia="Sanchez" w:hAnsiTheme="minorHAnsi" w:cs="Sanchez"/>
        <w:color w:val="858585" w:themeColor="text1" w:themeTint="99"/>
        <w:sz w:val="12"/>
        <w:szCs w:val="12"/>
        <w:lang w:val="fr-CA"/>
      </w:rPr>
    </w:pPr>
    <w:r w:rsidRPr="00B4460E">
      <w:rPr>
        <w:rFonts w:asciiTheme="minorHAnsi" w:hAnsiTheme="minorHAnsi"/>
        <w:noProof/>
        <w:color w:val="858585" w:themeColor="text1" w:themeTint="99"/>
      </w:rPr>
      <w:drawing>
        <wp:anchor distT="0" distB="0" distL="114300" distR="114300" simplePos="0" relativeHeight="251658244" behindDoc="0" locked="0" layoutInCell="1" allowOverlap="1" wp14:anchorId="2EA05E5D" wp14:editId="3C58E464">
          <wp:simplePos x="0" y="0"/>
          <wp:positionH relativeFrom="column">
            <wp:posOffset>4193785</wp:posOffset>
          </wp:positionH>
          <wp:positionV relativeFrom="paragraph">
            <wp:posOffset>66675</wp:posOffset>
          </wp:positionV>
          <wp:extent cx="177165" cy="208280"/>
          <wp:effectExtent l="0" t="0" r="0" b="1270"/>
          <wp:wrapNone/>
          <wp:docPr id="194" name="Image 194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 194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460E">
      <w:rPr>
        <w:rFonts w:asciiTheme="minorHAnsi" w:hAnsiTheme="minorHAnsi"/>
        <w:noProof/>
        <w:color w:val="858585" w:themeColor="text1" w:themeTint="99"/>
      </w:rPr>
      <w:drawing>
        <wp:anchor distT="0" distB="0" distL="114300" distR="114300" simplePos="0" relativeHeight="251658242" behindDoc="0" locked="0" layoutInCell="1" allowOverlap="1" wp14:anchorId="0F39C147" wp14:editId="35B88B33">
          <wp:simplePos x="0" y="0"/>
          <wp:positionH relativeFrom="column">
            <wp:posOffset>-47625</wp:posOffset>
          </wp:positionH>
          <wp:positionV relativeFrom="paragraph">
            <wp:posOffset>59690</wp:posOffset>
          </wp:positionV>
          <wp:extent cx="227965" cy="225425"/>
          <wp:effectExtent l="0" t="0" r="635" b="3175"/>
          <wp:wrapNone/>
          <wp:docPr id="192" name="Graphique 192" descr="Monde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phique 42" descr="Monde avec un remplissage uni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6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460E">
      <w:rPr>
        <w:rFonts w:asciiTheme="minorHAnsi" w:hAnsiTheme="minorHAnsi"/>
        <w:noProof/>
        <w:color w:val="858585" w:themeColor="text1" w:themeTint="99"/>
      </w:rPr>
      <w:drawing>
        <wp:anchor distT="0" distB="0" distL="114300" distR="114300" simplePos="0" relativeHeight="251658243" behindDoc="0" locked="0" layoutInCell="1" allowOverlap="1" wp14:anchorId="03C0E52B" wp14:editId="393EA9CB">
          <wp:simplePos x="0" y="0"/>
          <wp:positionH relativeFrom="column">
            <wp:posOffset>2237740</wp:posOffset>
          </wp:positionH>
          <wp:positionV relativeFrom="paragraph">
            <wp:posOffset>91440</wp:posOffset>
          </wp:positionV>
          <wp:extent cx="227330" cy="165735"/>
          <wp:effectExtent l="0" t="0" r="1270" b="5715"/>
          <wp:wrapNone/>
          <wp:docPr id="193" name="Image 193" descr="A blue and white envelop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mage 193" descr="A blue and white envelop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30" cy="16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460E">
      <w:rPr>
        <w:rFonts w:asciiTheme="minorHAnsi" w:eastAsia="Sanchez" w:hAnsiTheme="minorHAnsi" w:cs="Sanchez"/>
        <w:color w:val="858585" w:themeColor="text1" w:themeTint="99"/>
        <w:sz w:val="12"/>
        <w:szCs w:val="12"/>
        <w:lang w:val="fr-CA"/>
      </w:rPr>
      <w:t xml:space="preserve">Upcell </w:t>
    </w:r>
    <w:r w:rsidR="00860C12">
      <w:rPr>
        <w:rFonts w:asciiTheme="minorHAnsi" w:eastAsia="Sanchez" w:hAnsiTheme="minorHAnsi" w:cs="Sanchez"/>
        <w:color w:val="858585" w:themeColor="text1" w:themeTint="99"/>
        <w:sz w:val="12"/>
        <w:szCs w:val="12"/>
        <w:lang w:val="fr-CA"/>
      </w:rPr>
      <w:t>Alliance</w:t>
    </w:r>
  </w:p>
  <w:p w14:paraId="3F0E7301" w14:textId="77777777" w:rsidR="004D0A95" w:rsidRPr="00B4460E" w:rsidRDefault="004D0A95" w:rsidP="004D0A95">
    <w:pPr>
      <w:pStyle w:val="Textoindependiente"/>
      <w:spacing w:before="0" w:line="228" w:lineRule="exact"/>
      <w:jc w:val="right"/>
      <w:rPr>
        <w:rFonts w:asciiTheme="minorHAnsi" w:hAnsiTheme="minorHAnsi"/>
        <w:color w:val="858585" w:themeColor="text1" w:themeTint="99"/>
        <w:sz w:val="12"/>
        <w:szCs w:val="12"/>
        <w:lang w:val="fr-CA"/>
      </w:rPr>
    </w:pPr>
    <w:r w:rsidRPr="00B4460E">
      <w:rPr>
        <w:rFonts w:asciiTheme="minorHAnsi" w:hAnsiTheme="minorHAnsi"/>
        <w:color w:val="858585" w:themeColor="text1" w:themeTint="99"/>
        <w:sz w:val="12"/>
        <w:szCs w:val="12"/>
        <w:lang w:val="fr-CA"/>
      </w:rPr>
      <w:t xml:space="preserve">          www.upcell.org </w:t>
    </w:r>
    <w:r w:rsidRPr="00B4460E">
      <w:rPr>
        <w:rFonts w:asciiTheme="minorHAnsi" w:hAnsiTheme="minorHAnsi"/>
        <w:color w:val="858585" w:themeColor="text1" w:themeTint="99"/>
        <w:sz w:val="14"/>
        <w:szCs w:val="14"/>
        <w:lang w:val="fr-CA"/>
      </w:rPr>
      <w:t xml:space="preserve">                                                       </w:t>
    </w:r>
    <w:r w:rsidRPr="00B4460E">
      <w:rPr>
        <w:rFonts w:asciiTheme="minorHAnsi" w:hAnsiTheme="minorHAnsi"/>
        <w:color w:val="858585" w:themeColor="text1" w:themeTint="99"/>
        <w:sz w:val="14"/>
        <w:szCs w:val="14"/>
        <w:lang w:val="fr-CA"/>
      </w:rPr>
      <w:tab/>
      <w:t xml:space="preserve">       </w:t>
    </w:r>
    <w:r w:rsidRPr="00B4460E">
      <w:rPr>
        <w:rFonts w:asciiTheme="minorHAnsi" w:hAnsiTheme="minorHAnsi"/>
        <w:color w:val="858585" w:themeColor="text1" w:themeTint="99"/>
        <w:sz w:val="12"/>
        <w:szCs w:val="12"/>
        <w:lang w:val="fr-CA"/>
      </w:rPr>
      <w:t>contact@upcell.org</w:t>
    </w:r>
    <w:r w:rsidRPr="00B4460E">
      <w:rPr>
        <w:rFonts w:asciiTheme="minorHAnsi" w:hAnsiTheme="minorHAnsi"/>
        <w:color w:val="858585" w:themeColor="text1" w:themeTint="99"/>
        <w:sz w:val="16"/>
        <w:szCs w:val="16"/>
        <w:lang w:val="fr-CA"/>
      </w:rPr>
      <w:t xml:space="preserve">                                                  </w:t>
    </w:r>
    <w:r w:rsidRPr="00B4460E">
      <w:rPr>
        <w:rFonts w:asciiTheme="minorHAnsi" w:hAnsiTheme="minorHAnsi"/>
        <w:color w:val="858585" w:themeColor="text1" w:themeTint="99"/>
        <w:sz w:val="12"/>
        <w:szCs w:val="12"/>
        <w:lang w:val="fr-CA"/>
      </w:rPr>
      <w:t xml:space="preserve">102 Avenue des Champs-Élysées </w:t>
    </w:r>
  </w:p>
  <w:p w14:paraId="3E8653CA" w14:textId="1E4B956E" w:rsidR="00600F28" w:rsidRPr="00B4460E" w:rsidRDefault="004D0A95" w:rsidP="004D0A95">
    <w:pPr>
      <w:pStyle w:val="Textoindependiente"/>
      <w:spacing w:before="0" w:line="228" w:lineRule="exact"/>
      <w:jc w:val="right"/>
      <w:rPr>
        <w:rFonts w:asciiTheme="minorHAnsi" w:hAnsiTheme="minorHAnsi"/>
        <w:color w:val="858585" w:themeColor="text1" w:themeTint="99"/>
        <w:sz w:val="12"/>
        <w:szCs w:val="12"/>
        <w:lang w:val="fr-CA"/>
      </w:rPr>
    </w:pPr>
    <w:r w:rsidRPr="00B4460E">
      <w:rPr>
        <w:rFonts w:asciiTheme="minorHAnsi" w:hAnsiTheme="minorHAnsi"/>
        <w:color w:val="858585" w:themeColor="text1" w:themeTint="99"/>
        <w:sz w:val="12"/>
        <w:szCs w:val="12"/>
        <w:lang w:val="fr-CA"/>
      </w:rPr>
      <w:t>75008 Paris</w:t>
    </w:r>
    <w:r w:rsidRPr="00B4460E">
      <w:rPr>
        <w:rFonts w:asciiTheme="minorHAnsi" w:hAnsiTheme="minorHAnsi"/>
        <w:noProof/>
        <w:color w:val="858585" w:themeColor="text1" w:themeTint="99"/>
        <w:sz w:val="12"/>
        <w:szCs w:val="12"/>
        <w:highlight w:val="yellow"/>
        <w:lang w:val="fr-FR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FB446FE" wp14:editId="42146CF1">
              <wp:simplePos x="0" y="0"/>
              <wp:positionH relativeFrom="page">
                <wp:posOffset>0</wp:posOffset>
              </wp:positionH>
              <wp:positionV relativeFrom="page">
                <wp:posOffset>10391776</wp:posOffset>
              </wp:positionV>
              <wp:extent cx="7790815" cy="516890"/>
              <wp:effectExtent l="0" t="0" r="63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0815" cy="516890"/>
                      </a:xfrm>
                      <a:prstGeom prst="rect">
                        <a:avLst/>
                      </a:prstGeom>
                      <a:solidFill>
                        <a:srgbClr val="1B487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E4EB4" w14:textId="77777777" w:rsidR="004D0A95" w:rsidRPr="00D12C3D" w:rsidRDefault="004D0A95" w:rsidP="004D0A95">
                          <w:pPr>
                            <w:rPr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</w:pPr>
                          <w:r w:rsidRPr="00D12C3D">
                            <w:rPr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  <w:t xml:space="preserve">Page | </w:t>
                          </w:r>
                          <w:r w:rsidRPr="00D12C3D">
                            <w:rPr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  <w:fldChar w:fldCharType="begin"/>
                          </w:r>
                          <w:r w:rsidRPr="00D12C3D">
                            <w:rPr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  <w:instrText xml:space="preserve"> PAGE   \* MERGEFORMAT </w:instrText>
                          </w:r>
                          <w:r w:rsidRPr="00D12C3D">
                            <w:rPr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  <w:fldChar w:fldCharType="separate"/>
                          </w:r>
                          <w:r w:rsidRPr="00D12C3D">
                            <w:rPr>
                              <w:noProof/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  <w:t>1</w:t>
                          </w:r>
                          <w:r w:rsidRPr="00D12C3D">
                            <w:rPr>
                              <w:noProof/>
                              <w:color w:val="FFFFFF" w:themeColor="background1"/>
                              <w:sz w:val="14"/>
                              <w:szCs w:val="14"/>
                              <w:lang w:val="fr-F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B446FE" id="Rectangle 1" o:spid="_x0000_s1026" style="position:absolute;left:0;text-align:left;margin-left:0;margin-top:818.25pt;width:613.45pt;height:40.7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" fillcolor="#1b4876" stroked="f">
              <v:textbox>
                <w:txbxContent>
                  <w:p w14:paraId="4E3E4EB4" w14:textId="77777777" w:rsidR="004D0A95" w:rsidRPr="00D12C3D" w:rsidRDefault="004D0A95" w:rsidP="004D0A95">
                    <w:pPr>
                      <w:rPr>
                        <w:color w:val="FFFFFF" w:themeColor="background1"/>
                        <w:sz w:val="14"/>
                        <w:szCs w:val="14"/>
                        <w:lang w:val="fr-FR"/>
                      </w:rPr>
                    </w:pPr>
                    <w:r w:rsidRPr="00D12C3D">
                      <w:rPr>
                        <w:color w:val="FFFFFF" w:themeColor="background1"/>
                        <w:sz w:val="14"/>
                        <w:szCs w:val="14"/>
                        <w:lang w:val="fr-FR"/>
                      </w:rPr>
                      <w:t xml:space="preserve">Page | </w:t>
                    </w:r>
                    <w:r w:rsidRPr="00D12C3D">
                      <w:rPr>
                        <w:color w:val="FFFFFF" w:themeColor="background1"/>
                        <w:sz w:val="14"/>
                        <w:szCs w:val="14"/>
                        <w:lang w:val="fr-FR"/>
                      </w:rPr>
                      <w:fldChar w:fldCharType="begin"/>
                    </w:r>
                    <w:r w:rsidRPr="00D12C3D">
                      <w:rPr>
                        <w:color w:val="FFFFFF" w:themeColor="background1"/>
                        <w:sz w:val="14"/>
                        <w:szCs w:val="14"/>
                        <w:lang w:val="fr-FR"/>
                      </w:rPr>
                      <w:instrText xml:space="preserve"> PAGE   \* MERGEFORMAT </w:instrText>
                    </w:r>
                    <w:r w:rsidRPr="00D12C3D">
                      <w:rPr>
                        <w:color w:val="FFFFFF" w:themeColor="background1"/>
                        <w:sz w:val="14"/>
                        <w:szCs w:val="14"/>
                        <w:lang w:val="fr-FR"/>
                      </w:rPr>
                      <w:fldChar w:fldCharType="separate"/>
                    </w:r>
                    <w:r w:rsidRPr="00D12C3D">
                      <w:rPr>
                        <w:noProof/>
                        <w:color w:val="FFFFFF" w:themeColor="background1"/>
                        <w:sz w:val="14"/>
                        <w:szCs w:val="14"/>
                        <w:lang w:val="fr-FR"/>
                      </w:rPr>
                      <w:t>1</w:t>
                    </w:r>
                    <w:r w:rsidRPr="00D12C3D">
                      <w:rPr>
                        <w:noProof/>
                        <w:color w:val="FFFFFF" w:themeColor="background1"/>
                        <w:sz w:val="14"/>
                        <w:szCs w:val="14"/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B4460E">
      <w:rPr>
        <w:rFonts w:asciiTheme="minorHAnsi" w:hAnsiTheme="minorHAnsi"/>
        <w:color w:val="858585" w:themeColor="text1" w:themeTint="99"/>
        <w:sz w:val="12"/>
        <w:szCs w:val="12"/>
        <w:lang w:val="fr-CA"/>
      </w:rPr>
      <w:t>, France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5CFED" w14:textId="77777777" w:rsidR="0084034A" w:rsidRDefault="0084034A">
      <w:pPr>
        <w:spacing w:before="0" w:after="0" w:line="240" w:lineRule="auto"/>
      </w:pPr>
      <w:r>
        <w:separator/>
      </w:r>
    </w:p>
  </w:footnote>
  <w:footnote w:type="continuationSeparator" w:id="0">
    <w:p w14:paraId="478A9434" w14:textId="77777777" w:rsidR="0084034A" w:rsidRDefault="0084034A">
      <w:pPr>
        <w:spacing w:before="0" w:after="0" w:line="240" w:lineRule="auto"/>
      </w:pPr>
      <w:r>
        <w:continuationSeparator/>
      </w:r>
    </w:p>
  </w:footnote>
  <w:footnote w:type="continuationNotice" w:id="1">
    <w:p w14:paraId="69C4D796" w14:textId="77777777" w:rsidR="0084034A" w:rsidRDefault="0084034A">
      <w:pPr>
        <w:spacing w:before="0" w:after="0" w:line="240" w:lineRule="auto"/>
      </w:pPr>
    </w:p>
  </w:footnote>
  <w:footnote w:id="2">
    <w:p w14:paraId="4EFB2D79" w14:textId="4BAB60D5" w:rsidR="00E5488A" w:rsidRPr="00B4460E" w:rsidRDefault="00E5488A">
      <w:pPr>
        <w:pStyle w:val="Textonotapie"/>
        <w:rPr>
          <w:rFonts w:asciiTheme="minorHAnsi" w:hAnsiTheme="minorHAnsi"/>
          <w:lang w:val="en-GB"/>
        </w:rPr>
      </w:pPr>
      <w:r w:rsidRPr="00B4460E">
        <w:rPr>
          <w:rStyle w:val="Refdenotaalpie"/>
          <w:rFonts w:asciiTheme="minorHAnsi" w:hAnsiTheme="minorHAnsi"/>
        </w:rPr>
        <w:footnoteRef/>
      </w:r>
      <w:r w:rsidRPr="00B4460E">
        <w:rPr>
          <w:rFonts w:asciiTheme="minorHAnsi" w:hAnsiTheme="minorHAnsi"/>
        </w:rPr>
        <w:t xml:space="preserve"> </w:t>
      </w:r>
      <w:r w:rsidR="0076660A" w:rsidRPr="00B4460E">
        <w:rPr>
          <w:rFonts w:asciiTheme="minorHAnsi" w:hAnsiTheme="minorHAnsi"/>
          <w:i/>
          <w:iCs/>
          <w:sz w:val="16"/>
          <w:szCs w:val="16"/>
        </w:rPr>
        <w:t>The company registration number is a unique combination of numbers and letters used to identify and verify the registration of your company</w:t>
      </w:r>
      <w:r w:rsidR="00551FC3" w:rsidRPr="00B4460E">
        <w:rPr>
          <w:rFonts w:asciiTheme="minorHAnsi" w:hAnsiTheme="minorHAnsi"/>
          <w:i/>
          <w:iCs/>
          <w:sz w:val="16"/>
          <w:szCs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619A9" w14:textId="2CF59FBC" w:rsidR="003015A9" w:rsidRPr="00B4460E" w:rsidRDefault="00600F28" w:rsidP="00F23137">
    <w:pPr>
      <w:spacing w:before="61"/>
      <w:ind w:right="238"/>
      <w:jc w:val="right"/>
      <w:rPr>
        <w:rFonts w:asciiTheme="majorHAnsi" w:hAnsiTheme="majorHAnsi"/>
        <w:color w:val="48B381" w:themeColor="accent2"/>
        <w:lang w:val="fr-FR"/>
      </w:rPr>
    </w:pPr>
    <w:r w:rsidRPr="00B4460E">
      <w:rPr>
        <w:rFonts w:asciiTheme="majorHAnsi" w:hAnsiTheme="majorHAnsi"/>
        <w:noProof/>
        <w:color w:val="48B381" w:themeColor="accent2"/>
      </w:rPr>
      <mc:AlternateContent>
        <mc:Choice Requires="wpg">
          <w:drawing>
            <wp:anchor distT="0" distB="0" distL="0" distR="0" simplePos="0" relativeHeight="251658246" behindDoc="1" locked="0" layoutInCell="1" allowOverlap="1" wp14:anchorId="10AA63C9" wp14:editId="73C2DD0C">
              <wp:simplePos x="0" y="0"/>
              <wp:positionH relativeFrom="page">
                <wp:posOffset>862965</wp:posOffset>
              </wp:positionH>
              <wp:positionV relativeFrom="paragraph">
                <wp:posOffset>-107315</wp:posOffset>
              </wp:positionV>
              <wp:extent cx="6117590" cy="45085"/>
              <wp:effectExtent l="0" t="0" r="0" b="0"/>
              <wp:wrapTopAndBottom/>
              <wp:docPr id="1635625061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117590" cy="45085"/>
                        <a:chOff x="0" y="-1"/>
                        <a:chExt cx="9097" cy="40"/>
                      </a:xfrm>
                    </wpg:grpSpPr>
                    <wps:wsp>
                      <wps:cNvPr id="76391450" name="docshape6"/>
                      <wps:cNvSpPr>
                        <a:spLocks noChangeArrowheads="1"/>
                      </wps:cNvSpPr>
                      <wps:spPr bwMode="auto">
                        <a:xfrm>
                          <a:off x="377" y="-1"/>
                          <a:ext cx="8720" cy="4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380753" name="docshape7"/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855" cy="40"/>
                        </a:xfrm>
                        <a:prstGeom prst="rect">
                          <a:avLst/>
                        </a:prstGeom>
                        <a:solidFill>
                          <a:srgbClr val="45AA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A1CBB" id="Groupe 14" o:spid="_x0000_s1026" style="position:absolute;margin-left:67.95pt;margin-top:-8.45pt;width:481.7pt;height:3.55pt;z-index:-251658234;mso-wrap-distance-left:0;mso-wrap-distance-right:0;mso-position-horizontal-relative:page" coordorigin=",-1" coordsize="909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">
              <v:rect id="docshape6" o:spid="_x0000_s1027" style="position:absolute;left:377;top:-1;width:872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" fillcolor="#c7c8ca" stroked="f"/>
              <v:rect id="docshape7" o:spid="_x0000_s1028" style="position:absolute;top:-1;width:8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" fillcolor="#45aa76" stroked="f"/>
              <w10:wrap type="topAndBottom" anchorx="page"/>
            </v:group>
          </w:pict>
        </mc:Fallback>
      </mc:AlternateContent>
    </w:r>
    <w:r w:rsidRPr="00B4460E">
      <w:rPr>
        <w:rFonts w:asciiTheme="majorHAnsi" w:hAnsiTheme="majorHAnsi"/>
        <w:noProof/>
        <w:color w:val="48B381" w:themeColor="accent2"/>
      </w:rPr>
      <w:drawing>
        <wp:anchor distT="0" distB="0" distL="114300" distR="114300" simplePos="0" relativeHeight="251658240" behindDoc="0" locked="0" layoutInCell="1" allowOverlap="1" wp14:anchorId="15A71D0F" wp14:editId="47127A20">
          <wp:simplePos x="0" y="0"/>
          <wp:positionH relativeFrom="column">
            <wp:posOffset>2540</wp:posOffset>
          </wp:positionH>
          <wp:positionV relativeFrom="paragraph">
            <wp:posOffset>-9525</wp:posOffset>
          </wp:positionV>
          <wp:extent cx="1313180" cy="533400"/>
          <wp:effectExtent l="0" t="0" r="1270" b="0"/>
          <wp:wrapSquare wrapText="bothSides"/>
          <wp:docPr id="1743472211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18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6468" w:rsidRPr="00B4460E">
      <w:rPr>
        <w:rFonts w:asciiTheme="majorHAnsi" w:hAnsiTheme="majorHAnsi"/>
        <w:color w:val="48B381" w:themeColor="accent2"/>
        <w:lang w:val="fr-FR"/>
      </w:rPr>
      <w:t>MEMBERSHIP FORM</w:t>
    </w:r>
  </w:p>
  <w:p w14:paraId="50597E0A" w14:textId="77777777" w:rsidR="00F23137" w:rsidRPr="00B4460E" w:rsidRDefault="00F23137" w:rsidP="00F23137">
    <w:pPr>
      <w:spacing w:before="61"/>
      <w:ind w:right="238"/>
      <w:jc w:val="right"/>
      <w:rPr>
        <w:rFonts w:asciiTheme="majorHAnsi" w:hAnsiTheme="majorHAnsi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0698"/>
    <w:multiLevelType w:val="multilevel"/>
    <w:tmpl w:val="6016B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E26DF"/>
    <w:multiLevelType w:val="hybridMultilevel"/>
    <w:tmpl w:val="090675B4"/>
    <w:lvl w:ilvl="0" w:tplc="243EA8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AA7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07C33"/>
    <w:multiLevelType w:val="hybridMultilevel"/>
    <w:tmpl w:val="5C9885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5AA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C7772"/>
    <w:multiLevelType w:val="hybridMultilevel"/>
    <w:tmpl w:val="292CEC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50EDB"/>
    <w:multiLevelType w:val="hybridMultilevel"/>
    <w:tmpl w:val="4080F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71187"/>
    <w:multiLevelType w:val="hybridMultilevel"/>
    <w:tmpl w:val="58A2C8B6"/>
    <w:lvl w:ilvl="0" w:tplc="918ADE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B67A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A6D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F63A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5A4D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241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C4FC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5E8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C620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57AAC"/>
    <w:multiLevelType w:val="hybridMultilevel"/>
    <w:tmpl w:val="B25E4C32"/>
    <w:lvl w:ilvl="0" w:tplc="AB4E7D6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Segoe UI Emoj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1F0814"/>
    <w:multiLevelType w:val="hybridMultilevel"/>
    <w:tmpl w:val="DEE0B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11CCE"/>
    <w:multiLevelType w:val="hybridMultilevel"/>
    <w:tmpl w:val="1228CDE2"/>
    <w:lvl w:ilvl="0" w:tplc="31005A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874986">
    <w:abstractNumId w:val="6"/>
  </w:num>
  <w:num w:numId="2" w16cid:durableId="895122454">
    <w:abstractNumId w:val="5"/>
  </w:num>
  <w:num w:numId="3" w16cid:durableId="54819491">
    <w:abstractNumId w:val="4"/>
  </w:num>
  <w:num w:numId="4" w16cid:durableId="1324770933">
    <w:abstractNumId w:val="0"/>
  </w:num>
  <w:num w:numId="5" w16cid:durableId="1896382099">
    <w:abstractNumId w:val="3"/>
  </w:num>
  <w:num w:numId="6" w16cid:durableId="580796893">
    <w:abstractNumId w:val="1"/>
  </w:num>
  <w:num w:numId="7" w16cid:durableId="256795949">
    <w:abstractNumId w:val="2"/>
  </w:num>
  <w:num w:numId="8" w16cid:durableId="507671375">
    <w:abstractNumId w:val="7"/>
  </w:num>
  <w:num w:numId="9" w16cid:durableId="8708017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rPkzKgtkILlgCr75TEDTVDABotcLxb58HQZaj8gsLy+vdlJtbAh2UPYPtW6EUwQEZR7WZM8WIcAnGxldHBvVA==" w:salt="ujyb0BdevUPKlkMuXZ/J5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F28"/>
    <w:rsid w:val="000165A2"/>
    <w:rsid w:val="00022A4E"/>
    <w:rsid w:val="0002597B"/>
    <w:rsid w:val="00025989"/>
    <w:rsid w:val="00040750"/>
    <w:rsid w:val="0004790F"/>
    <w:rsid w:val="0005233A"/>
    <w:rsid w:val="000609BF"/>
    <w:rsid w:val="000713EB"/>
    <w:rsid w:val="000724D0"/>
    <w:rsid w:val="0007644C"/>
    <w:rsid w:val="000930E0"/>
    <w:rsid w:val="00096A19"/>
    <w:rsid w:val="000A10EC"/>
    <w:rsid w:val="000A51DD"/>
    <w:rsid w:val="000B335F"/>
    <w:rsid w:val="000E07E1"/>
    <w:rsid w:val="00116893"/>
    <w:rsid w:val="00124E89"/>
    <w:rsid w:val="00127E0B"/>
    <w:rsid w:val="00130F0F"/>
    <w:rsid w:val="00150B2B"/>
    <w:rsid w:val="00154295"/>
    <w:rsid w:val="001611D9"/>
    <w:rsid w:val="00175DCB"/>
    <w:rsid w:val="001958D4"/>
    <w:rsid w:val="0019596B"/>
    <w:rsid w:val="001A45C6"/>
    <w:rsid w:val="001A4B05"/>
    <w:rsid w:val="001A5C2B"/>
    <w:rsid w:val="001B142E"/>
    <w:rsid w:val="001B1AF6"/>
    <w:rsid w:val="001B705B"/>
    <w:rsid w:val="001B7417"/>
    <w:rsid w:val="001E28FD"/>
    <w:rsid w:val="001E4645"/>
    <w:rsid w:val="001F5AB3"/>
    <w:rsid w:val="00210203"/>
    <w:rsid w:val="00225C5B"/>
    <w:rsid w:val="00244CEB"/>
    <w:rsid w:val="00245F77"/>
    <w:rsid w:val="00250A3C"/>
    <w:rsid w:val="00286468"/>
    <w:rsid w:val="002914A9"/>
    <w:rsid w:val="002A3491"/>
    <w:rsid w:val="002A6CA9"/>
    <w:rsid w:val="002C07E1"/>
    <w:rsid w:val="002C1412"/>
    <w:rsid w:val="002C2E7D"/>
    <w:rsid w:val="002D1332"/>
    <w:rsid w:val="002E138D"/>
    <w:rsid w:val="002E5ED9"/>
    <w:rsid w:val="002F426E"/>
    <w:rsid w:val="003015A9"/>
    <w:rsid w:val="00305F60"/>
    <w:rsid w:val="003074D3"/>
    <w:rsid w:val="0031096B"/>
    <w:rsid w:val="003116F0"/>
    <w:rsid w:val="003144F5"/>
    <w:rsid w:val="0031548F"/>
    <w:rsid w:val="003212AA"/>
    <w:rsid w:val="00322BC6"/>
    <w:rsid w:val="00341123"/>
    <w:rsid w:val="0035084C"/>
    <w:rsid w:val="00356308"/>
    <w:rsid w:val="00361D54"/>
    <w:rsid w:val="00364220"/>
    <w:rsid w:val="003710DC"/>
    <w:rsid w:val="0038175F"/>
    <w:rsid w:val="003919FE"/>
    <w:rsid w:val="00391D05"/>
    <w:rsid w:val="003A55BF"/>
    <w:rsid w:val="003B4435"/>
    <w:rsid w:val="003C3976"/>
    <w:rsid w:val="003F70B7"/>
    <w:rsid w:val="004146F3"/>
    <w:rsid w:val="00435294"/>
    <w:rsid w:val="00440917"/>
    <w:rsid w:val="00463BD8"/>
    <w:rsid w:val="00465897"/>
    <w:rsid w:val="0049308E"/>
    <w:rsid w:val="00493304"/>
    <w:rsid w:val="00497287"/>
    <w:rsid w:val="004A4593"/>
    <w:rsid w:val="004A4A9D"/>
    <w:rsid w:val="004B1356"/>
    <w:rsid w:val="004B6381"/>
    <w:rsid w:val="004C3CCB"/>
    <w:rsid w:val="004C5933"/>
    <w:rsid w:val="004D0A95"/>
    <w:rsid w:val="004E5B5C"/>
    <w:rsid w:val="004F0070"/>
    <w:rsid w:val="004F2849"/>
    <w:rsid w:val="0050364F"/>
    <w:rsid w:val="00507ED9"/>
    <w:rsid w:val="00523346"/>
    <w:rsid w:val="00523A9A"/>
    <w:rsid w:val="00530C87"/>
    <w:rsid w:val="005374A4"/>
    <w:rsid w:val="00545E8D"/>
    <w:rsid w:val="005478F1"/>
    <w:rsid w:val="00551FC3"/>
    <w:rsid w:val="00552153"/>
    <w:rsid w:val="005524AC"/>
    <w:rsid w:val="005550D0"/>
    <w:rsid w:val="00560F47"/>
    <w:rsid w:val="005707A1"/>
    <w:rsid w:val="00572784"/>
    <w:rsid w:val="00574A05"/>
    <w:rsid w:val="005757DF"/>
    <w:rsid w:val="00582E15"/>
    <w:rsid w:val="0059181E"/>
    <w:rsid w:val="00592C78"/>
    <w:rsid w:val="00595688"/>
    <w:rsid w:val="005A14FE"/>
    <w:rsid w:val="005A5089"/>
    <w:rsid w:val="005C20C9"/>
    <w:rsid w:val="005C4FF1"/>
    <w:rsid w:val="005D51D6"/>
    <w:rsid w:val="005E50ED"/>
    <w:rsid w:val="005F54B9"/>
    <w:rsid w:val="005F64BE"/>
    <w:rsid w:val="00600F28"/>
    <w:rsid w:val="00607B75"/>
    <w:rsid w:val="00613560"/>
    <w:rsid w:val="00621859"/>
    <w:rsid w:val="00621D24"/>
    <w:rsid w:val="00623B3D"/>
    <w:rsid w:val="006258F0"/>
    <w:rsid w:val="006405D1"/>
    <w:rsid w:val="00643396"/>
    <w:rsid w:val="00645B7C"/>
    <w:rsid w:val="006460B9"/>
    <w:rsid w:val="00652162"/>
    <w:rsid w:val="006525B7"/>
    <w:rsid w:val="00652853"/>
    <w:rsid w:val="00671459"/>
    <w:rsid w:val="00677F6F"/>
    <w:rsid w:val="00697890"/>
    <w:rsid w:val="006A51C3"/>
    <w:rsid w:val="006A52AC"/>
    <w:rsid w:val="006A65B9"/>
    <w:rsid w:val="006D1DF3"/>
    <w:rsid w:val="006F11E0"/>
    <w:rsid w:val="006F734E"/>
    <w:rsid w:val="00703F99"/>
    <w:rsid w:val="00734DA0"/>
    <w:rsid w:val="00753F17"/>
    <w:rsid w:val="00763CF3"/>
    <w:rsid w:val="0076660A"/>
    <w:rsid w:val="0076717F"/>
    <w:rsid w:val="00770D8D"/>
    <w:rsid w:val="0077132A"/>
    <w:rsid w:val="00777A83"/>
    <w:rsid w:val="0078403C"/>
    <w:rsid w:val="00784A7A"/>
    <w:rsid w:val="007A29C9"/>
    <w:rsid w:val="007D02C3"/>
    <w:rsid w:val="007D5181"/>
    <w:rsid w:val="007E3543"/>
    <w:rsid w:val="007E519D"/>
    <w:rsid w:val="007E6E63"/>
    <w:rsid w:val="007F4E6C"/>
    <w:rsid w:val="00800F28"/>
    <w:rsid w:val="00803EBB"/>
    <w:rsid w:val="00805BEE"/>
    <w:rsid w:val="00807148"/>
    <w:rsid w:val="008132D5"/>
    <w:rsid w:val="00820E98"/>
    <w:rsid w:val="00831DC2"/>
    <w:rsid w:val="0084034A"/>
    <w:rsid w:val="00841E68"/>
    <w:rsid w:val="008438C1"/>
    <w:rsid w:val="008445C1"/>
    <w:rsid w:val="00847D53"/>
    <w:rsid w:val="00855406"/>
    <w:rsid w:val="00860C12"/>
    <w:rsid w:val="00861226"/>
    <w:rsid w:val="008612D1"/>
    <w:rsid w:val="008675D0"/>
    <w:rsid w:val="008743C5"/>
    <w:rsid w:val="008831F0"/>
    <w:rsid w:val="00885F23"/>
    <w:rsid w:val="008968D8"/>
    <w:rsid w:val="008B0B56"/>
    <w:rsid w:val="008B1272"/>
    <w:rsid w:val="008D2068"/>
    <w:rsid w:val="008D2D15"/>
    <w:rsid w:val="008D5365"/>
    <w:rsid w:val="008D58E0"/>
    <w:rsid w:val="008E4A91"/>
    <w:rsid w:val="008E5CA3"/>
    <w:rsid w:val="0090556C"/>
    <w:rsid w:val="00907B3C"/>
    <w:rsid w:val="00911C13"/>
    <w:rsid w:val="00916858"/>
    <w:rsid w:val="00923D1D"/>
    <w:rsid w:val="009263A2"/>
    <w:rsid w:val="00935DB9"/>
    <w:rsid w:val="0095095B"/>
    <w:rsid w:val="00950AA5"/>
    <w:rsid w:val="009566A9"/>
    <w:rsid w:val="00971FA0"/>
    <w:rsid w:val="00972275"/>
    <w:rsid w:val="00985E3F"/>
    <w:rsid w:val="00986808"/>
    <w:rsid w:val="009876F7"/>
    <w:rsid w:val="0099323B"/>
    <w:rsid w:val="009951C6"/>
    <w:rsid w:val="009A3181"/>
    <w:rsid w:val="009A4935"/>
    <w:rsid w:val="009A5B21"/>
    <w:rsid w:val="009C2048"/>
    <w:rsid w:val="009D48F1"/>
    <w:rsid w:val="00A02B3D"/>
    <w:rsid w:val="00A03CDC"/>
    <w:rsid w:val="00A1419C"/>
    <w:rsid w:val="00A65728"/>
    <w:rsid w:val="00A756F1"/>
    <w:rsid w:val="00A76014"/>
    <w:rsid w:val="00A775DE"/>
    <w:rsid w:val="00A825DE"/>
    <w:rsid w:val="00AA195A"/>
    <w:rsid w:val="00AA295D"/>
    <w:rsid w:val="00AD036C"/>
    <w:rsid w:val="00AD6757"/>
    <w:rsid w:val="00AF5D93"/>
    <w:rsid w:val="00B0787C"/>
    <w:rsid w:val="00B20659"/>
    <w:rsid w:val="00B2271F"/>
    <w:rsid w:val="00B35CE0"/>
    <w:rsid w:val="00B419CD"/>
    <w:rsid w:val="00B42EE8"/>
    <w:rsid w:val="00B4460E"/>
    <w:rsid w:val="00B4603E"/>
    <w:rsid w:val="00B52E79"/>
    <w:rsid w:val="00B62060"/>
    <w:rsid w:val="00B622B2"/>
    <w:rsid w:val="00B62570"/>
    <w:rsid w:val="00B75B43"/>
    <w:rsid w:val="00B85875"/>
    <w:rsid w:val="00B92147"/>
    <w:rsid w:val="00BC0B03"/>
    <w:rsid w:val="00BE39AB"/>
    <w:rsid w:val="00BF092D"/>
    <w:rsid w:val="00BF1110"/>
    <w:rsid w:val="00C01D9F"/>
    <w:rsid w:val="00C03ADA"/>
    <w:rsid w:val="00C147C6"/>
    <w:rsid w:val="00C17BA5"/>
    <w:rsid w:val="00C21D78"/>
    <w:rsid w:val="00C2407E"/>
    <w:rsid w:val="00C26DCD"/>
    <w:rsid w:val="00C53A65"/>
    <w:rsid w:val="00C54CD7"/>
    <w:rsid w:val="00C63F04"/>
    <w:rsid w:val="00C704E0"/>
    <w:rsid w:val="00C72431"/>
    <w:rsid w:val="00C9375C"/>
    <w:rsid w:val="00C95F67"/>
    <w:rsid w:val="00CB564E"/>
    <w:rsid w:val="00CC55E2"/>
    <w:rsid w:val="00CC75D6"/>
    <w:rsid w:val="00CD3B93"/>
    <w:rsid w:val="00CD513A"/>
    <w:rsid w:val="00CF5109"/>
    <w:rsid w:val="00D00355"/>
    <w:rsid w:val="00D047D6"/>
    <w:rsid w:val="00D22F54"/>
    <w:rsid w:val="00D477FC"/>
    <w:rsid w:val="00D57531"/>
    <w:rsid w:val="00D924E0"/>
    <w:rsid w:val="00DA042F"/>
    <w:rsid w:val="00DA0649"/>
    <w:rsid w:val="00DA2D17"/>
    <w:rsid w:val="00DC3048"/>
    <w:rsid w:val="00DC77E9"/>
    <w:rsid w:val="00DC7D24"/>
    <w:rsid w:val="00DD30F3"/>
    <w:rsid w:val="00DD6C44"/>
    <w:rsid w:val="00DE6AD3"/>
    <w:rsid w:val="00DE7B34"/>
    <w:rsid w:val="00DF4CCA"/>
    <w:rsid w:val="00E0113B"/>
    <w:rsid w:val="00E02B3D"/>
    <w:rsid w:val="00E114AD"/>
    <w:rsid w:val="00E136F8"/>
    <w:rsid w:val="00E13F7A"/>
    <w:rsid w:val="00E15F5E"/>
    <w:rsid w:val="00E20B34"/>
    <w:rsid w:val="00E44C4A"/>
    <w:rsid w:val="00E45BC6"/>
    <w:rsid w:val="00E54364"/>
    <w:rsid w:val="00E5488A"/>
    <w:rsid w:val="00E614F1"/>
    <w:rsid w:val="00E619EC"/>
    <w:rsid w:val="00E6745D"/>
    <w:rsid w:val="00E85DF9"/>
    <w:rsid w:val="00E86C93"/>
    <w:rsid w:val="00E937D1"/>
    <w:rsid w:val="00E94D3A"/>
    <w:rsid w:val="00EA36B6"/>
    <w:rsid w:val="00EA4917"/>
    <w:rsid w:val="00EA5CEF"/>
    <w:rsid w:val="00EA7664"/>
    <w:rsid w:val="00EB0887"/>
    <w:rsid w:val="00EB49DB"/>
    <w:rsid w:val="00EC1B76"/>
    <w:rsid w:val="00EC267F"/>
    <w:rsid w:val="00ED5970"/>
    <w:rsid w:val="00EE1811"/>
    <w:rsid w:val="00EE6780"/>
    <w:rsid w:val="00EF2460"/>
    <w:rsid w:val="00F06412"/>
    <w:rsid w:val="00F13A85"/>
    <w:rsid w:val="00F14919"/>
    <w:rsid w:val="00F149DE"/>
    <w:rsid w:val="00F16332"/>
    <w:rsid w:val="00F23137"/>
    <w:rsid w:val="00F734D9"/>
    <w:rsid w:val="00F943B1"/>
    <w:rsid w:val="00F95F81"/>
    <w:rsid w:val="00FC494E"/>
    <w:rsid w:val="00FC4B8A"/>
    <w:rsid w:val="00FD01B2"/>
    <w:rsid w:val="00FE3F95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9295E"/>
  <w15:chartTrackingRefBased/>
  <w15:docId w15:val="{4B93AE1A-F50F-4E01-B6F6-1A5D1FA6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F28"/>
    <w:pPr>
      <w:spacing w:before="100" w:after="200" w:line="276" w:lineRule="auto"/>
    </w:pPr>
    <w:rPr>
      <w:rFonts w:ascii="Avenir Next LT Pro" w:eastAsiaTheme="minorEastAsia" w:hAnsi="Avenir Next LT Pro"/>
      <w:kern w:val="0"/>
      <w:sz w:val="20"/>
      <w:szCs w:val="2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00F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A3C62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0F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A3C62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0F28"/>
    <w:pPr>
      <w:keepNext/>
      <w:keepLines/>
      <w:spacing w:before="160" w:after="80"/>
      <w:outlineLvl w:val="2"/>
    </w:pPr>
    <w:rPr>
      <w:rFonts w:eastAsiaTheme="majorEastAsia" w:cstheme="majorBidi"/>
      <w:color w:val="2A3C62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0F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A3C62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0F28"/>
    <w:pPr>
      <w:keepNext/>
      <w:keepLines/>
      <w:spacing w:before="80" w:after="40"/>
      <w:outlineLvl w:val="4"/>
    </w:pPr>
    <w:rPr>
      <w:rFonts w:eastAsiaTheme="majorEastAsia" w:cstheme="majorBidi"/>
      <w:color w:val="2A3C62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0F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7A7A7A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0F28"/>
    <w:pPr>
      <w:keepNext/>
      <w:keepLines/>
      <w:spacing w:before="40" w:after="0"/>
      <w:outlineLvl w:val="6"/>
    </w:pPr>
    <w:rPr>
      <w:rFonts w:eastAsiaTheme="majorEastAsia" w:cstheme="majorBidi"/>
      <w:color w:val="7A7A7A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0F28"/>
    <w:pPr>
      <w:keepNext/>
      <w:keepLines/>
      <w:spacing w:after="0"/>
      <w:outlineLvl w:val="7"/>
    </w:pPr>
    <w:rPr>
      <w:rFonts w:eastAsiaTheme="majorEastAsia" w:cstheme="majorBidi"/>
      <w:i/>
      <w:iCs/>
      <w:color w:val="535353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0F28"/>
    <w:pPr>
      <w:keepNext/>
      <w:keepLines/>
      <w:spacing w:after="0"/>
      <w:outlineLvl w:val="8"/>
    </w:pPr>
    <w:rPr>
      <w:rFonts w:eastAsiaTheme="majorEastAsia" w:cstheme="majorBidi"/>
      <w:color w:val="535353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0F28"/>
    <w:rPr>
      <w:rFonts w:asciiTheme="majorHAnsi" w:eastAsiaTheme="majorEastAsia" w:hAnsiTheme="majorHAnsi" w:cstheme="majorBidi"/>
      <w:color w:val="2A3C62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0F28"/>
    <w:rPr>
      <w:rFonts w:asciiTheme="majorHAnsi" w:eastAsiaTheme="majorEastAsia" w:hAnsiTheme="majorHAnsi" w:cstheme="majorBidi"/>
      <w:color w:val="2A3C62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0F28"/>
    <w:rPr>
      <w:rFonts w:eastAsiaTheme="majorEastAsia" w:cstheme="majorBidi"/>
      <w:color w:val="2A3C62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0F28"/>
    <w:rPr>
      <w:rFonts w:eastAsiaTheme="majorEastAsia" w:cstheme="majorBidi"/>
      <w:i/>
      <w:iCs/>
      <w:color w:val="2A3C62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0F28"/>
    <w:rPr>
      <w:rFonts w:eastAsiaTheme="majorEastAsia" w:cstheme="majorBidi"/>
      <w:color w:val="2A3C62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0F28"/>
    <w:rPr>
      <w:rFonts w:eastAsiaTheme="majorEastAsia" w:cstheme="majorBidi"/>
      <w:i/>
      <w:iCs/>
      <w:color w:val="7A7A7A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0F28"/>
    <w:rPr>
      <w:rFonts w:eastAsiaTheme="majorEastAsia" w:cstheme="majorBidi"/>
      <w:color w:val="7A7A7A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0F28"/>
    <w:rPr>
      <w:rFonts w:eastAsiaTheme="majorEastAsia" w:cstheme="majorBidi"/>
      <w:i/>
      <w:iCs/>
      <w:color w:val="535353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0F28"/>
    <w:rPr>
      <w:rFonts w:eastAsiaTheme="majorEastAsia" w:cstheme="majorBidi"/>
      <w:color w:val="535353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0F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00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0F28"/>
    <w:pPr>
      <w:numPr>
        <w:ilvl w:val="1"/>
      </w:numPr>
    </w:pPr>
    <w:rPr>
      <w:rFonts w:eastAsiaTheme="majorEastAsia" w:cstheme="majorBidi"/>
      <w:color w:val="7A7A7A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00F28"/>
    <w:rPr>
      <w:rFonts w:eastAsiaTheme="majorEastAsia" w:cstheme="majorBidi"/>
      <w:color w:val="7A7A7A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0F28"/>
    <w:pPr>
      <w:spacing w:before="160"/>
      <w:jc w:val="center"/>
    </w:pPr>
    <w:rPr>
      <w:i/>
      <w:iCs/>
      <w:color w:val="666666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00F28"/>
    <w:rPr>
      <w:i/>
      <w:iCs/>
      <w:color w:val="666666" w:themeColor="text1" w:themeTint="BF"/>
    </w:rPr>
  </w:style>
  <w:style w:type="paragraph" w:styleId="Prrafodelista">
    <w:name w:val="List Paragraph"/>
    <w:basedOn w:val="Normal"/>
    <w:uiPriority w:val="34"/>
    <w:qFormat/>
    <w:rsid w:val="00600F2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00F28"/>
    <w:rPr>
      <w:i/>
      <w:iCs/>
      <w:color w:val="2A3C62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0F28"/>
    <w:pPr>
      <w:pBdr>
        <w:top w:val="single" w:sz="4" w:space="10" w:color="2A3C62" w:themeColor="accent1" w:themeShade="BF"/>
        <w:bottom w:val="single" w:sz="4" w:space="10" w:color="2A3C62" w:themeColor="accent1" w:themeShade="BF"/>
      </w:pBdr>
      <w:spacing w:before="360" w:after="360"/>
      <w:ind w:left="864" w:right="864"/>
      <w:jc w:val="center"/>
    </w:pPr>
    <w:rPr>
      <w:i/>
      <w:iCs/>
      <w:color w:val="2A3C62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0F28"/>
    <w:rPr>
      <w:i/>
      <w:iCs/>
      <w:color w:val="2A3C62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0F28"/>
    <w:rPr>
      <w:b/>
      <w:bCs/>
      <w:smallCaps/>
      <w:color w:val="2A3C62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00F2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0F28"/>
    <w:rPr>
      <w:rFonts w:ascii="Avenir Next LT Pro" w:eastAsiaTheme="minorEastAsia" w:hAnsi="Avenir Next LT Pro"/>
      <w:kern w:val="0"/>
      <w:sz w:val="20"/>
      <w:szCs w:val="2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00F2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F28"/>
    <w:rPr>
      <w:rFonts w:ascii="Avenir Next LT Pro" w:eastAsiaTheme="minorEastAsia" w:hAnsi="Avenir Next LT Pro"/>
      <w:kern w:val="0"/>
      <w:sz w:val="20"/>
      <w:szCs w:val="2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600F28"/>
    <w:rPr>
      <w:color w:val="034A90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unhideWhenUsed/>
    <w:rsid w:val="00600F28"/>
    <w:pPr>
      <w:widowControl w:val="0"/>
      <w:autoSpaceDE w:val="0"/>
      <w:autoSpaceDN w:val="0"/>
      <w:spacing w:after="0" w:line="240" w:lineRule="auto"/>
    </w:pPr>
    <w:rPr>
      <w:rFonts w:ascii="Sanchez" w:eastAsia="Sanchez" w:hAnsi="Sanchez" w:cs="Sanchez"/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00F28"/>
    <w:rPr>
      <w:rFonts w:ascii="Sanchez" w:eastAsia="Sanchez" w:hAnsi="Sanchez" w:cs="Sanchez"/>
      <w:kern w:val="0"/>
      <w:sz w:val="19"/>
      <w:szCs w:val="19"/>
      <w14:ligatures w14:val="none"/>
    </w:rPr>
  </w:style>
  <w:style w:type="table" w:styleId="Tablaconcuadrcula">
    <w:name w:val="Table Grid"/>
    <w:basedOn w:val="Tablanormal"/>
    <w:uiPriority w:val="39"/>
    <w:rsid w:val="00600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5488A"/>
    <w:pPr>
      <w:spacing w:before="0"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488A"/>
    <w:rPr>
      <w:rFonts w:ascii="Avenir Next LT Pro" w:eastAsiaTheme="minorEastAsia" w:hAnsi="Avenir Next LT Pro"/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E5488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2271F"/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524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524AC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5524AC"/>
    <w:rPr>
      <w:rFonts w:ascii="Avenir Next LT Pro" w:eastAsiaTheme="minorEastAsia" w:hAnsi="Avenir Next LT Pro"/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24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24AC"/>
    <w:rPr>
      <w:rFonts w:ascii="Avenir Next LT Pro" w:eastAsiaTheme="minorEastAsia" w:hAnsi="Avenir Next LT Pro"/>
      <w:b/>
      <w:bCs/>
      <w:kern w:val="0"/>
      <w:sz w:val="20"/>
      <w:szCs w:val="20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7E1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1B705B"/>
    <w:rPr>
      <w:color w:val="666666"/>
    </w:rPr>
  </w:style>
  <w:style w:type="character" w:customStyle="1" w:styleId="Style1">
    <w:name w:val="Style1"/>
    <w:basedOn w:val="Fuentedeprrafopredeter"/>
    <w:uiPriority w:val="1"/>
    <w:rsid w:val="00E619EC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3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upcell.org/wp-content/uploads/2024/04/ETHICS-CHARTER-UPCELL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sv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microsoft.com/office/2007/relationships/hdphoto" Target="media/hdphoto1.wdp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E3460-6D23-46FF-9641-18C2E6A7843D}"/>
      </w:docPartPr>
      <w:docPartBody>
        <w:p w:rsidR="00AC6E5C" w:rsidRDefault="00E404C6">
          <w:r w:rsidRPr="002E1742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F2E2E-12AB-440C-A5BE-40ABDA7E84A1}"/>
      </w:docPartPr>
      <w:docPartBody>
        <w:p w:rsidR="00AC6E5C" w:rsidRDefault="00E404C6">
          <w:r w:rsidRPr="002E1742">
            <w:rPr>
              <w:rStyle w:val="Textodelmarcadordeposicin"/>
            </w:rPr>
            <w:t>Click or tap to enter a date.</w:t>
          </w:r>
        </w:p>
      </w:docPartBody>
    </w:docPart>
    <w:docPart>
      <w:docPartPr>
        <w:name w:val="5A8F753907344BFF9B29EBC92BCAD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88DC6-61BE-4746-BC35-5087B5144F80}"/>
      </w:docPartPr>
      <w:docPartBody>
        <w:p w:rsidR="007E1847" w:rsidRDefault="007E1847" w:rsidP="007E1847">
          <w:pPr>
            <w:pStyle w:val="5A8F753907344BFF9B29EBC92BCADF07"/>
          </w:pPr>
          <w:r w:rsidRPr="002E1742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1491030AED754FC3B6E68BB8ABDF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9C53D-715C-4B80-84DF-DD529C96B255}"/>
      </w:docPartPr>
      <w:docPartBody>
        <w:p w:rsidR="007E1847" w:rsidRDefault="007E1847" w:rsidP="007E1847">
          <w:pPr>
            <w:pStyle w:val="1491030AED754FC3B6E68BB8ABDF6B04"/>
          </w:pPr>
          <w:r w:rsidRPr="002E1742">
            <w:rPr>
              <w:rStyle w:val="Textodelmarcadordeposicin"/>
            </w:rPr>
            <w:t>Choose an item.</w:t>
          </w:r>
        </w:p>
      </w:docPartBody>
    </w:docPart>
    <w:docPart>
      <w:docPartPr>
        <w:name w:val="84A5119F27354BB1A0486A1AE4FBA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B5E67-F3DB-4AE2-B449-990FB5AAF579}"/>
      </w:docPartPr>
      <w:docPartBody>
        <w:p w:rsidR="00D8430A" w:rsidRDefault="00D8430A" w:rsidP="00D8430A">
          <w:pPr>
            <w:pStyle w:val="84A5119F27354BB1A0486A1AE4FBA0A8"/>
          </w:pPr>
          <w:r w:rsidRPr="002E1742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6051E75C96D149448F197493F129F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4BE07-4D58-455B-9D10-836839C93858}"/>
      </w:docPartPr>
      <w:docPartBody>
        <w:p w:rsidR="00D8430A" w:rsidRDefault="00D8430A" w:rsidP="00D8430A">
          <w:pPr>
            <w:pStyle w:val="6051E75C96D149448F197493F129FF85"/>
          </w:pPr>
          <w:r w:rsidRPr="002E1742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1BF19341ABC5446293DA950F2DD08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DF18E-2EAE-4F8D-98C5-782C95889821}"/>
      </w:docPartPr>
      <w:docPartBody>
        <w:p w:rsidR="00D8430A" w:rsidRDefault="00D8430A" w:rsidP="00D8430A">
          <w:pPr>
            <w:pStyle w:val="1BF19341ABC5446293DA950F2DD08E68"/>
          </w:pPr>
          <w:r w:rsidRPr="002E1742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D380AB34EEDB4BBABB2E7C9A606A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B0FB6-73AE-4A82-9341-92F7C2682AB7}"/>
      </w:docPartPr>
      <w:docPartBody>
        <w:p w:rsidR="003431CE" w:rsidRDefault="003431CE" w:rsidP="003431CE">
          <w:pPr>
            <w:pStyle w:val="D380AB34EEDB4BBABB2E7C9A606A90F7"/>
          </w:pPr>
          <w:r w:rsidRPr="002E17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Sanchez">
    <w:altName w:val="Calibri"/>
    <w:charset w:val="00"/>
    <w:family w:val="auto"/>
    <w:pitch w:val="variable"/>
    <w:sig w:usb0="A000002F" w:usb1="50000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4C6"/>
    <w:rsid w:val="0002597B"/>
    <w:rsid w:val="00032402"/>
    <w:rsid w:val="00130F0F"/>
    <w:rsid w:val="002107D7"/>
    <w:rsid w:val="00252790"/>
    <w:rsid w:val="002608FD"/>
    <w:rsid w:val="002C2E7D"/>
    <w:rsid w:val="003431CE"/>
    <w:rsid w:val="003A55BF"/>
    <w:rsid w:val="004072FF"/>
    <w:rsid w:val="00463BD8"/>
    <w:rsid w:val="007E1847"/>
    <w:rsid w:val="00805BEE"/>
    <w:rsid w:val="00A825DE"/>
    <w:rsid w:val="00AC6E5C"/>
    <w:rsid w:val="00D8430A"/>
    <w:rsid w:val="00DB058D"/>
    <w:rsid w:val="00E404C6"/>
    <w:rsid w:val="00E9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6F5FEA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32402"/>
    <w:rPr>
      <w:color w:val="666666"/>
    </w:rPr>
  </w:style>
  <w:style w:type="paragraph" w:customStyle="1" w:styleId="D380AB34EEDB4BBABB2E7C9A606A90F7">
    <w:name w:val="D380AB34EEDB4BBABB2E7C9A606A90F7"/>
    <w:rsid w:val="003431CE"/>
    <w:rPr>
      <w:lang w:val="es-ES" w:eastAsia="es-ES"/>
    </w:rPr>
  </w:style>
  <w:style w:type="paragraph" w:customStyle="1" w:styleId="5A8F753907344BFF9B29EBC92BCADF07">
    <w:name w:val="5A8F753907344BFF9B29EBC92BCADF07"/>
    <w:rsid w:val="007E1847"/>
  </w:style>
  <w:style w:type="paragraph" w:customStyle="1" w:styleId="1491030AED754FC3B6E68BB8ABDF6B04">
    <w:name w:val="1491030AED754FC3B6E68BB8ABDF6B04"/>
    <w:rsid w:val="007E1847"/>
  </w:style>
  <w:style w:type="paragraph" w:customStyle="1" w:styleId="84A5119F27354BB1A0486A1AE4FBA0A8">
    <w:name w:val="84A5119F27354BB1A0486A1AE4FBA0A8"/>
    <w:rsid w:val="00D8430A"/>
  </w:style>
  <w:style w:type="paragraph" w:customStyle="1" w:styleId="6051E75C96D149448F197493F129FF85">
    <w:name w:val="6051E75C96D149448F197493F129FF85"/>
    <w:rsid w:val="00D8430A"/>
  </w:style>
  <w:style w:type="paragraph" w:customStyle="1" w:styleId="1BF19341ABC5446293DA950F2DD08E68">
    <w:name w:val="1BF19341ABC5446293DA950F2DD08E68"/>
    <w:rsid w:val="00D8430A"/>
  </w:style>
  <w:style w:type="paragraph" w:customStyle="1" w:styleId="D17498F3C17D4CAC838A5DC46A9F721C">
    <w:name w:val="D17498F3C17D4CAC838A5DC46A9F721C"/>
    <w:rsid w:val="00032402"/>
    <w:rPr>
      <w:lang w:val="es-ES" w:eastAsia="es-ES"/>
    </w:rPr>
  </w:style>
  <w:style w:type="paragraph" w:customStyle="1" w:styleId="E5A62C2F29FF4043ABD98E3787FDA2EA">
    <w:name w:val="E5A62C2F29FF4043ABD98E3787FDA2EA"/>
    <w:rsid w:val="00032402"/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pcell Color Wheel">
      <a:dk1>
        <a:srgbClr val="343434"/>
      </a:dk1>
      <a:lt1>
        <a:sysClr val="window" lastClr="FFFFFF"/>
      </a:lt1>
      <a:dk2>
        <a:srgbClr val="232E5B"/>
      </a:dk2>
      <a:lt2>
        <a:srgbClr val="E7E6E6"/>
      </a:lt2>
      <a:accent1>
        <a:srgbClr val="385183"/>
      </a:accent1>
      <a:accent2>
        <a:srgbClr val="48B381"/>
      </a:accent2>
      <a:accent3>
        <a:srgbClr val="FFC000"/>
      </a:accent3>
      <a:accent4>
        <a:srgbClr val="EC673B"/>
      </a:accent4>
      <a:accent5>
        <a:srgbClr val="A5769E"/>
      </a:accent5>
      <a:accent6>
        <a:srgbClr val="596DBF"/>
      </a:accent6>
      <a:hlink>
        <a:srgbClr val="034A90"/>
      </a:hlink>
      <a:folHlink>
        <a:srgbClr val="954F72"/>
      </a:folHlink>
    </a:clrScheme>
    <a:fontScheme name="Upcell Brand Font">
      <a:majorFont>
        <a:latin typeface="Bierstadt Display"/>
        <a:ea typeface=""/>
        <a:cs typeface=""/>
      </a:majorFont>
      <a:minorFont>
        <a:latin typeface="Bierstad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74f597-7646-4887-8cc3-0bb71ba951a9">
      <Terms xmlns="http://schemas.microsoft.com/office/infopath/2007/PartnerControls"/>
    </lcf76f155ced4ddcb4097134ff3c332f>
    <TaxCatchAll xmlns="373e3d5c-4ce5-4f5d-add6-d3c7da33b55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E12023866ADB4C8C0FECEC581E87AF" ma:contentTypeVersion="17" ma:contentTypeDescription="Crear nuevo documento." ma:contentTypeScope="" ma:versionID="92e7040b06e28337863de74159ec0bfa">
  <xsd:schema xmlns:xsd="http://www.w3.org/2001/XMLSchema" xmlns:xs="http://www.w3.org/2001/XMLSchema" xmlns:p="http://schemas.microsoft.com/office/2006/metadata/properties" xmlns:ns2="ae74f597-7646-4887-8cc3-0bb71ba951a9" xmlns:ns3="373e3d5c-4ce5-4f5d-add6-d3c7da33b55c" targetNamespace="http://schemas.microsoft.com/office/2006/metadata/properties" ma:root="true" ma:fieldsID="adae921445c29768ab80ee1db6cd2766" ns2:_="" ns3:_="">
    <xsd:import namespace="ae74f597-7646-4887-8cc3-0bb71ba951a9"/>
    <xsd:import namespace="373e3d5c-4ce5-4f5d-add6-d3c7da33b5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4f597-7646-4887-8cc3-0bb71ba95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508e5d9c-ba56-4f3f-88ae-7c51a120c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e3d5c-4ce5-4f5d-add6-d3c7da33b55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72041f6-c711-4421-a274-6f9b52da21ac}" ma:internalName="TaxCatchAll" ma:showField="CatchAllData" ma:web="373e3d5c-4ce5-4f5d-add6-d3c7da33b5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8DA775-15EF-4A51-9F6F-1CC680E778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86B447-F3FE-4B52-965F-3211E2ACFCB8}">
  <ds:schemaRefs>
    <ds:schemaRef ds:uri="http://schemas.microsoft.com/office/2006/metadata/properties"/>
    <ds:schemaRef ds:uri="http://schemas.microsoft.com/office/infopath/2007/PartnerControls"/>
    <ds:schemaRef ds:uri="ae74f597-7646-4887-8cc3-0bb71ba951a9"/>
    <ds:schemaRef ds:uri="373e3d5c-4ce5-4f5d-add6-d3c7da33b55c"/>
  </ds:schemaRefs>
</ds:datastoreItem>
</file>

<file path=customXml/itemProps3.xml><?xml version="1.0" encoding="utf-8"?>
<ds:datastoreItem xmlns:ds="http://schemas.openxmlformats.org/officeDocument/2006/customXml" ds:itemID="{BB7E507C-22F4-46C0-95EF-D2173076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FCDB89-2698-4E45-991A-6AB4BE3158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5</Pages>
  <Words>977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Bach</dc:creator>
  <cp:keywords/>
  <dc:description/>
  <cp:lastModifiedBy>Nina Carretero</cp:lastModifiedBy>
  <cp:revision>98</cp:revision>
  <dcterms:created xsi:type="dcterms:W3CDTF">2025-06-24T00:01:00Z</dcterms:created>
  <dcterms:modified xsi:type="dcterms:W3CDTF">2025-11-18T13:55:00Z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0x01010015E12023866ADB4C8C0FECEC581E87AF</vt:lpwstr>
  </property>
  <property fmtid="{D5CDD505-2E9C-101B-9397-08002B2CF9AE}" pid="3" name="MediaServiceImageTags">
    <vt:lpwstr/>
  </property>
</Properties>
</file>